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85F10" w14:textId="77777777" w:rsidR="005E197F" w:rsidRPr="00CF3287" w:rsidRDefault="005E197F" w:rsidP="005E197F">
      <w:pPr>
        <w:rPr>
          <w:b/>
          <w:caps/>
          <w:sz w:val="22"/>
          <w:szCs w:val="24"/>
        </w:rPr>
      </w:pPr>
      <w:r w:rsidRPr="00CF3287">
        <w:rPr>
          <w:b/>
          <w:caps/>
          <w:sz w:val="22"/>
          <w:szCs w:val="24"/>
        </w:rPr>
        <w:t>A</w:t>
      </w:r>
      <w:r w:rsidR="0099223D">
        <w:rPr>
          <w:b/>
          <w:caps/>
          <w:sz w:val="22"/>
          <w:szCs w:val="24"/>
        </w:rPr>
        <w:t xml:space="preserve">GENDA </w:t>
      </w:r>
      <w:r w:rsidR="000C7FE7">
        <w:rPr>
          <w:b/>
          <w:caps/>
          <w:sz w:val="22"/>
          <w:szCs w:val="24"/>
        </w:rPr>
        <w:t xml:space="preserve">VERGADERING </w:t>
      </w:r>
      <w:r w:rsidR="0099223D">
        <w:rPr>
          <w:b/>
          <w:caps/>
          <w:sz w:val="22"/>
          <w:szCs w:val="24"/>
        </w:rPr>
        <w:t>ALGEMEEN BESTUUR</w:t>
      </w:r>
    </w:p>
    <w:p w14:paraId="1033CA26" w14:textId="77777777" w:rsidR="005E197F" w:rsidRPr="00CF3287" w:rsidRDefault="005E197F" w:rsidP="005E197F">
      <w:pPr>
        <w:rPr>
          <w:caps/>
          <w:sz w:val="22"/>
          <w:szCs w:val="22"/>
        </w:rPr>
      </w:pPr>
      <w:r w:rsidRPr="00CF3287">
        <w:rPr>
          <w:b/>
          <w:caps/>
          <w:sz w:val="22"/>
          <w:szCs w:val="24"/>
        </w:rPr>
        <w:t xml:space="preserve">Omgevingsdienst Midden- en West-Brabant </w:t>
      </w:r>
    </w:p>
    <w:p w14:paraId="2DDEC569" w14:textId="77777777" w:rsidR="00FF59E4" w:rsidRDefault="00FF59E4" w:rsidP="00A81218">
      <w:pPr>
        <w:tabs>
          <w:tab w:val="left" w:pos="0"/>
        </w:tabs>
        <w:ind w:left="1418" w:hanging="1418"/>
        <w:rPr>
          <w:szCs w:val="22"/>
        </w:rPr>
      </w:pPr>
    </w:p>
    <w:p w14:paraId="56480A0F" w14:textId="77777777" w:rsidR="00744090" w:rsidRDefault="00744090" w:rsidP="00A81218">
      <w:pPr>
        <w:tabs>
          <w:tab w:val="left" w:pos="0"/>
        </w:tabs>
        <w:ind w:left="1418" w:hanging="1418"/>
        <w:rPr>
          <w:szCs w:val="22"/>
        </w:rPr>
      </w:pPr>
    </w:p>
    <w:p w14:paraId="24B6D524" w14:textId="0698A506" w:rsidR="008937C3" w:rsidRDefault="008937C3" w:rsidP="00A81218">
      <w:pPr>
        <w:tabs>
          <w:tab w:val="left" w:pos="0"/>
        </w:tabs>
        <w:ind w:left="1418" w:hanging="1418"/>
        <w:rPr>
          <w:szCs w:val="22"/>
        </w:rPr>
      </w:pPr>
      <w:r>
        <w:rPr>
          <w:szCs w:val="22"/>
        </w:rPr>
        <w:t>Datum:</w:t>
      </w:r>
      <w:r>
        <w:rPr>
          <w:szCs w:val="22"/>
        </w:rPr>
        <w:tab/>
      </w:r>
      <w:r w:rsidR="000131DB">
        <w:rPr>
          <w:szCs w:val="22"/>
        </w:rPr>
        <w:t>1</w:t>
      </w:r>
      <w:r w:rsidR="00A0665B">
        <w:rPr>
          <w:szCs w:val="22"/>
        </w:rPr>
        <w:t>9</w:t>
      </w:r>
      <w:r w:rsidR="003F16CF">
        <w:rPr>
          <w:szCs w:val="22"/>
        </w:rPr>
        <w:t xml:space="preserve"> april </w:t>
      </w:r>
      <w:r w:rsidR="009B04C2">
        <w:rPr>
          <w:szCs w:val="22"/>
        </w:rPr>
        <w:t>2</w:t>
      </w:r>
      <w:r w:rsidR="00B415D4">
        <w:rPr>
          <w:szCs w:val="22"/>
        </w:rPr>
        <w:t>0</w:t>
      </w:r>
      <w:r w:rsidR="003F16CF">
        <w:rPr>
          <w:szCs w:val="22"/>
        </w:rPr>
        <w:t>2</w:t>
      </w:r>
      <w:r w:rsidR="00A0665B">
        <w:rPr>
          <w:szCs w:val="22"/>
        </w:rPr>
        <w:t>3</w:t>
      </w:r>
    </w:p>
    <w:p w14:paraId="151B8AF1" w14:textId="6C7F30FD" w:rsidR="008937C3" w:rsidRDefault="008937C3" w:rsidP="00A81218">
      <w:pPr>
        <w:tabs>
          <w:tab w:val="left" w:pos="0"/>
        </w:tabs>
        <w:ind w:left="1418" w:hanging="1418"/>
        <w:rPr>
          <w:szCs w:val="22"/>
        </w:rPr>
      </w:pPr>
      <w:r>
        <w:rPr>
          <w:szCs w:val="22"/>
        </w:rPr>
        <w:t>Tijd:</w:t>
      </w:r>
      <w:r>
        <w:rPr>
          <w:szCs w:val="22"/>
        </w:rPr>
        <w:tab/>
      </w:r>
      <w:r w:rsidR="003F16CF">
        <w:rPr>
          <w:szCs w:val="22"/>
        </w:rPr>
        <w:t>1</w:t>
      </w:r>
      <w:r w:rsidR="008811C8">
        <w:rPr>
          <w:szCs w:val="22"/>
        </w:rPr>
        <w:t>1</w:t>
      </w:r>
      <w:r w:rsidR="003D535F">
        <w:rPr>
          <w:szCs w:val="22"/>
        </w:rPr>
        <w:t>.</w:t>
      </w:r>
      <w:r w:rsidR="001434E1">
        <w:rPr>
          <w:szCs w:val="22"/>
        </w:rPr>
        <w:t>0</w:t>
      </w:r>
      <w:r w:rsidR="003D535F">
        <w:rPr>
          <w:szCs w:val="22"/>
        </w:rPr>
        <w:t>0</w:t>
      </w:r>
      <w:r w:rsidR="004B034D">
        <w:rPr>
          <w:szCs w:val="22"/>
        </w:rPr>
        <w:t xml:space="preserve"> – 1</w:t>
      </w:r>
      <w:r w:rsidR="00957992">
        <w:rPr>
          <w:szCs w:val="22"/>
        </w:rPr>
        <w:t>2</w:t>
      </w:r>
      <w:r w:rsidR="004B034D">
        <w:rPr>
          <w:szCs w:val="22"/>
        </w:rPr>
        <w:t>.</w:t>
      </w:r>
      <w:r w:rsidR="00957992">
        <w:rPr>
          <w:szCs w:val="22"/>
        </w:rPr>
        <w:t>3</w:t>
      </w:r>
      <w:r w:rsidR="004B034D">
        <w:rPr>
          <w:szCs w:val="22"/>
        </w:rPr>
        <w:t>0 uur</w:t>
      </w:r>
    </w:p>
    <w:p w14:paraId="5CADF041" w14:textId="658312D4" w:rsidR="008937C3" w:rsidRPr="00AB1141" w:rsidRDefault="008937C3" w:rsidP="00A81218">
      <w:pPr>
        <w:tabs>
          <w:tab w:val="left" w:pos="0"/>
        </w:tabs>
        <w:ind w:left="1418" w:hanging="1418"/>
        <w:rPr>
          <w:szCs w:val="22"/>
        </w:rPr>
      </w:pPr>
      <w:r>
        <w:rPr>
          <w:szCs w:val="22"/>
        </w:rPr>
        <w:t>Locatie:</w:t>
      </w:r>
      <w:r>
        <w:rPr>
          <w:szCs w:val="22"/>
        </w:rPr>
        <w:tab/>
      </w:r>
      <w:r w:rsidR="00957992">
        <w:rPr>
          <w:szCs w:val="22"/>
        </w:rPr>
        <w:t>OMWB</w:t>
      </w:r>
      <w:r w:rsidR="00167195">
        <w:rPr>
          <w:szCs w:val="22"/>
        </w:rPr>
        <w:t>, spreekkamer 4.02</w:t>
      </w:r>
    </w:p>
    <w:p w14:paraId="0BE03A6B" w14:textId="77777777" w:rsidR="00744090" w:rsidRDefault="00744090" w:rsidP="000C7FE7">
      <w:pPr>
        <w:tabs>
          <w:tab w:val="left" w:pos="1050"/>
        </w:tabs>
        <w:rPr>
          <w:szCs w:val="22"/>
        </w:rPr>
      </w:pPr>
    </w:p>
    <w:tbl>
      <w:tblPr>
        <w:tblStyle w:val="Tabelraster"/>
        <w:tblW w:w="9606" w:type="dxa"/>
        <w:tblLayout w:type="fixed"/>
        <w:tblLook w:val="01E0" w:firstRow="1" w:lastRow="1" w:firstColumn="1" w:lastColumn="1" w:noHBand="0" w:noVBand="0"/>
      </w:tblPr>
      <w:tblGrid>
        <w:gridCol w:w="534"/>
        <w:gridCol w:w="3260"/>
        <w:gridCol w:w="3969"/>
        <w:gridCol w:w="1843"/>
      </w:tblGrid>
      <w:tr w:rsidR="003D535F" w:rsidRPr="0075627D" w14:paraId="6B7047D3" w14:textId="77777777" w:rsidTr="00E95D03">
        <w:tc>
          <w:tcPr>
            <w:tcW w:w="534" w:type="dxa"/>
            <w:shd w:val="clear" w:color="auto" w:fill="C4BC96" w:themeFill="background2" w:themeFillShade="BF"/>
          </w:tcPr>
          <w:p w14:paraId="342DDB3C" w14:textId="77777777" w:rsidR="003D535F" w:rsidRPr="0075627D" w:rsidRDefault="003D535F" w:rsidP="00CA1F0F">
            <w:pPr>
              <w:tabs>
                <w:tab w:val="left" w:pos="1050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C4BC96" w:themeFill="background2" w:themeFillShade="BF"/>
          </w:tcPr>
          <w:p w14:paraId="5E4067C2" w14:textId="77777777" w:rsidR="003D535F" w:rsidRPr="0075627D" w:rsidRDefault="003D535F" w:rsidP="00CA1F0F">
            <w:pPr>
              <w:tabs>
                <w:tab w:val="left" w:pos="1050"/>
              </w:tabs>
              <w:spacing w:line="276" w:lineRule="auto"/>
              <w:rPr>
                <w:b/>
                <w:sz w:val="16"/>
                <w:szCs w:val="16"/>
              </w:rPr>
            </w:pPr>
            <w:r w:rsidRPr="0075627D">
              <w:rPr>
                <w:b/>
                <w:sz w:val="16"/>
                <w:szCs w:val="16"/>
              </w:rPr>
              <w:t>Agenda:</w:t>
            </w:r>
          </w:p>
        </w:tc>
        <w:tc>
          <w:tcPr>
            <w:tcW w:w="3969" w:type="dxa"/>
            <w:shd w:val="clear" w:color="auto" w:fill="C4BC96" w:themeFill="background2" w:themeFillShade="BF"/>
          </w:tcPr>
          <w:p w14:paraId="67D96AF2" w14:textId="77777777" w:rsidR="003D535F" w:rsidRPr="0075627D" w:rsidRDefault="003D535F" w:rsidP="00CA1F0F">
            <w:pPr>
              <w:tabs>
                <w:tab w:val="left" w:pos="1050"/>
              </w:tabs>
              <w:spacing w:line="276" w:lineRule="auto"/>
              <w:rPr>
                <w:b/>
                <w:sz w:val="16"/>
                <w:szCs w:val="16"/>
              </w:rPr>
            </w:pPr>
            <w:r w:rsidRPr="0075627D">
              <w:rPr>
                <w:b/>
                <w:sz w:val="16"/>
                <w:szCs w:val="16"/>
              </w:rPr>
              <w:t>Bijgesloten:</w:t>
            </w:r>
          </w:p>
        </w:tc>
        <w:tc>
          <w:tcPr>
            <w:tcW w:w="1843" w:type="dxa"/>
            <w:shd w:val="clear" w:color="auto" w:fill="C4BC96" w:themeFill="background2" w:themeFillShade="BF"/>
          </w:tcPr>
          <w:p w14:paraId="1AE8AE38" w14:textId="77777777" w:rsidR="003D535F" w:rsidRPr="0075627D" w:rsidRDefault="003D535F" w:rsidP="00CA1F0F">
            <w:pPr>
              <w:tabs>
                <w:tab w:val="left" w:pos="1050"/>
              </w:tabs>
              <w:spacing w:line="276" w:lineRule="auto"/>
              <w:rPr>
                <w:b/>
                <w:sz w:val="16"/>
                <w:szCs w:val="16"/>
              </w:rPr>
            </w:pPr>
            <w:r w:rsidRPr="0075627D">
              <w:rPr>
                <w:b/>
                <w:sz w:val="16"/>
                <w:szCs w:val="16"/>
              </w:rPr>
              <w:t>Aard agendapunt</w:t>
            </w:r>
          </w:p>
        </w:tc>
      </w:tr>
      <w:tr w:rsidR="003D535F" w:rsidRPr="001F5F51" w14:paraId="4E2299A7" w14:textId="77777777" w:rsidTr="00E95D03">
        <w:tc>
          <w:tcPr>
            <w:tcW w:w="9606" w:type="dxa"/>
            <w:gridSpan w:val="4"/>
          </w:tcPr>
          <w:p w14:paraId="4D804D4E" w14:textId="77777777" w:rsidR="003D535F" w:rsidRPr="001F5F51" w:rsidRDefault="003D535F" w:rsidP="00CA1F0F">
            <w:pPr>
              <w:tabs>
                <w:tab w:val="left" w:pos="1050"/>
              </w:tabs>
              <w:spacing w:line="276" w:lineRule="auto"/>
              <w:ind w:left="113" w:hanging="113"/>
            </w:pPr>
          </w:p>
        </w:tc>
      </w:tr>
      <w:tr w:rsidR="00071D49" w:rsidRPr="0007044E" w14:paraId="6DA8F7ED" w14:textId="77777777" w:rsidTr="008E02A3">
        <w:tc>
          <w:tcPr>
            <w:tcW w:w="9606" w:type="dxa"/>
            <w:gridSpan w:val="4"/>
            <w:shd w:val="clear" w:color="auto" w:fill="C4BC96" w:themeFill="background2" w:themeFillShade="BF"/>
          </w:tcPr>
          <w:p w14:paraId="10D8F12D" w14:textId="208FA4FD" w:rsidR="00071D49" w:rsidRPr="0007044E" w:rsidRDefault="00071D49" w:rsidP="008E02A3">
            <w:pPr>
              <w:spacing w:line="276" w:lineRule="auto"/>
              <w:ind w:left="318" w:hanging="28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Algemeen</w:t>
            </w:r>
          </w:p>
        </w:tc>
      </w:tr>
      <w:tr w:rsidR="003D535F" w:rsidRPr="001F5F51" w14:paraId="7910D9AB" w14:textId="77777777" w:rsidTr="00E95D03">
        <w:tc>
          <w:tcPr>
            <w:tcW w:w="534" w:type="dxa"/>
          </w:tcPr>
          <w:p w14:paraId="206D8039" w14:textId="77777777" w:rsidR="003D535F" w:rsidRPr="001F5F51" w:rsidRDefault="003D535F" w:rsidP="00CA1F0F">
            <w:pPr>
              <w:tabs>
                <w:tab w:val="left" w:pos="1050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1F5F51">
              <w:rPr>
                <w:sz w:val="16"/>
                <w:szCs w:val="16"/>
              </w:rPr>
              <w:t>1.</w:t>
            </w:r>
          </w:p>
        </w:tc>
        <w:tc>
          <w:tcPr>
            <w:tcW w:w="3260" w:type="dxa"/>
          </w:tcPr>
          <w:p w14:paraId="23DCDB68" w14:textId="77777777" w:rsidR="003D535F" w:rsidRPr="001F5F51" w:rsidRDefault="003D535F" w:rsidP="00CA1F0F">
            <w:pPr>
              <w:tabs>
                <w:tab w:val="left" w:pos="1050"/>
              </w:tabs>
              <w:spacing w:line="276" w:lineRule="auto"/>
              <w:rPr>
                <w:sz w:val="16"/>
                <w:szCs w:val="16"/>
              </w:rPr>
            </w:pPr>
            <w:r w:rsidRPr="001F5F51">
              <w:rPr>
                <w:sz w:val="16"/>
                <w:szCs w:val="16"/>
              </w:rPr>
              <w:t>Opening van de vergadering</w:t>
            </w:r>
          </w:p>
        </w:tc>
        <w:tc>
          <w:tcPr>
            <w:tcW w:w="3969" w:type="dxa"/>
          </w:tcPr>
          <w:p w14:paraId="26B72A25" w14:textId="49C2EC62" w:rsidR="00065650" w:rsidRDefault="0095349B">
            <w:pPr>
              <w:pStyle w:val="Lijstalinea"/>
              <w:numPr>
                <w:ilvl w:val="0"/>
                <w:numId w:val="1"/>
              </w:numPr>
              <w:tabs>
                <w:tab w:val="left" w:pos="1050"/>
              </w:tabs>
              <w:spacing w:line="276" w:lineRule="auto"/>
              <w:ind w:left="343" w:hanging="3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Agenda </w:t>
            </w:r>
            <w:r w:rsidR="003F16CF">
              <w:rPr>
                <w:sz w:val="16"/>
                <w:szCs w:val="16"/>
              </w:rPr>
              <w:t>AB</w:t>
            </w:r>
            <w:r w:rsidR="003D535F" w:rsidRPr="00B03353">
              <w:rPr>
                <w:sz w:val="16"/>
                <w:szCs w:val="16"/>
              </w:rPr>
              <w:t xml:space="preserve"> </w:t>
            </w:r>
            <w:r w:rsidR="00957992">
              <w:rPr>
                <w:sz w:val="16"/>
                <w:szCs w:val="16"/>
              </w:rPr>
              <w:t xml:space="preserve">19 april 2023 </w:t>
            </w:r>
          </w:p>
          <w:p w14:paraId="6AD9F04F" w14:textId="4C71041A" w:rsidR="00071D49" w:rsidRPr="004C3CC2" w:rsidRDefault="00071D49" w:rsidP="00071D49">
            <w:pPr>
              <w:pStyle w:val="Lijstalinea"/>
              <w:tabs>
                <w:tab w:val="left" w:pos="1050"/>
              </w:tabs>
              <w:spacing w:line="276" w:lineRule="auto"/>
              <w:ind w:left="343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5E4E423" w14:textId="77777777" w:rsidR="003D535F" w:rsidRDefault="003D535F" w:rsidP="00CA1F0F">
            <w:pPr>
              <w:tabs>
                <w:tab w:val="left" w:pos="1050"/>
              </w:tabs>
              <w:spacing w:line="276" w:lineRule="auto"/>
              <w:ind w:left="318" w:hanging="284"/>
              <w:rPr>
                <w:sz w:val="16"/>
                <w:szCs w:val="16"/>
              </w:rPr>
            </w:pPr>
          </w:p>
        </w:tc>
      </w:tr>
      <w:tr w:rsidR="00CF67A2" w:rsidRPr="001F5F51" w14:paraId="435F84DB" w14:textId="77777777" w:rsidTr="00046C31">
        <w:tc>
          <w:tcPr>
            <w:tcW w:w="534" w:type="dxa"/>
          </w:tcPr>
          <w:p w14:paraId="4E419704" w14:textId="77777777" w:rsidR="00CF67A2" w:rsidRDefault="00CF67A2" w:rsidP="00046C31">
            <w:pPr>
              <w:tabs>
                <w:tab w:val="left" w:pos="1050"/>
              </w:tabs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3260" w:type="dxa"/>
          </w:tcPr>
          <w:p w14:paraId="454B636C" w14:textId="77777777" w:rsidR="00CF67A2" w:rsidRDefault="00CF67A2" w:rsidP="00046C31">
            <w:pPr>
              <w:tabs>
                <w:tab w:val="left" w:pos="1050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Verslag van de vorige vergadering </w:t>
            </w:r>
          </w:p>
        </w:tc>
        <w:tc>
          <w:tcPr>
            <w:tcW w:w="3969" w:type="dxa"/>
          </w:tcPr>
          <w:p w14:paraId="78320072" w14:textId="4D565CDC" w:rsidR="00CF67A2" w:rsidRPr="004C3CC2" w:rsidRDefault="00CF67A2">
            <w:pPr>
              <w:pStyle w:val="Lijstalinea"/>
              <w:numPr>
                <w:ilvl w:val="0"/>
                <w:numId w:val="3"/>
              </w:numPr>
              <w:tabs>
                <w:tab w:val="left" w:pos="1050"/>
              </w:tabs>
              <w:ind w:left="343" w:hanging="343"/>
              <w:rPr>
                <w:sz w:val="16"/>
                <w:szCs w:val="16"/>
              </w:rPr>
            </w:pPr>
            <w:r w:rsidRPr="004C3CC2">
              <w:rPr>
                <w:sz w:val="16"/>
                <w:szCs w:val="16"/>
              </w:rPr>
              <w:t xml:space="preserve">Verslag </w:t>
            </w:r>
            <w:r w:rsidR="003F16CF">
              <w:rPr>
                <w:sz w:val="16"/>
                <w:szCs w:val="16"/>
              </w:rPr>
              <w:t>AB</w:t>
            </w:r>
            <w:r w:rsidRPr="004C3CC2">
              <w:rPr>
                <w:sz w:val="16"/>
                <w:szCs w:val="16"/>
              </w:rPr>
              <w:t xml:space="preserve"> </w:t>
            </w:r>
            <w:r w:rsidR="00B6507B">
              <w:rPr>
                <w:sz w:val="16"/>
                <w:szCs w:val="16"/>
              </w:rPr>
              <w:t>14</w:t>
            </w:r>
            <w:r w:rsidRPr="004C3CC2">
              <w:rPr>
                <w:sz w:val="16"/>
                <w:szCs w:val="16"/>
              </w:rPr>
              <w:t xml:space="preserve"> </w:t>
            </w:r>
            <w:r w:rsidR="003F16CF">
              <w:rPr>
                <w:sz w:val="16"/>
                <w:szCs w:val="16"/>
              </w:rPr>
              <w:t xml:space="preserve">december </w:t>
            </w:r>
            <w:r w:rsidRPr="004C3CC2">
              <w:rPr>
                <w:sz w:val="16"/>
                <w:szCs w:val="16"/>
              </w:rPr>
              <w:t>20</w:t>
            </w:r>
            <w:r w:rsidR="003F16CF">
              <w:rPr>
                <w:sz w:val="16"/>
                <w:szCs w:val="16"/>
              </w:rPr>
              <w:t>2</w:t>
            </w:r>
            <w:r w:rsidR="00B6507B">
              <w:rPr>
                <w:sz w:val="16"/>
                <w:szCs w:val="16"/>
              </w:rPr>
              <w:t>2</w:t>
            </w:r>
            <w:r w:rsidRPr="004C3CC2">
              <w:rPr>
                <w:sz w:val="16"/>
                <w:szCs w:val="16"/>
              </w:rPr>
              <w:t xml:space="preserve"> </w:t>
            </w:r>
          </w:p>
          <w:p w14:paraId="314809EE" w14:textId="77777777" w:rsidR="00CF67A2" w:rsidRPr="00116832" w:rsidRDefault="00CF67A2" w:rsidP="00046C31">
            <w:pPr>
              <w:tabs>
                <w:tab w:val="left" w:pos="1050"/>
              </w:tabs>
              <w:spacing w:line="276" w:lineRule="auto"/>
              <w:ind w:left="284" w:hanging="284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3B1B452" w14:textId="77777777" w:rsidR="00CF67A2" w:rsidRDefault="00CF67A2" w:rsidP="00046C31">
            <w:pPr>
              <w:tabs>
                <w:tab w:val="left" w:pos="1050"/>
              </w:tabs>
              <w:spacing w:line="276" w:lineRule="auto"/>
              <w:ind w:left="318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Besluitvormend</w:t>
            </w:r>
          </w:p>
        </w:tc>
      </w:tr>
      <w:tr w:rsidR="00CF67A2" w:rsidRPr="00F75B27" w14:paraId="31D64A1B" w14:textId="77777777" w:rsidTr="00046C31">
        <w:tc>
          <w:tcPr>
            <w:tcW w:w="534" w:type="dxa"/>
          </w:tcPr>
          <w:p w14:paraId="24AC123F" w14:textId="77777777" w:rsidR="00CF67A2" w:rsidRPr="00F75B27" w:rsidRDefault="00CF67A2" w:rsidP="00046C31">
            <w:pPr>
              <w:tabs>
                <w:tab w:val="left" w:pos="1050"/>
              </w:tabs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3260" w:type="dxa"/>
          </w:tcPr>
          <w:p w14:paraId="7844AF7C" w14:textId="77777777" w:rsidR="00CF67A2" w:rsidRDefault="00CF67A2" w:rsidP="00046C31">
            <w:pPr>
              <w:tabs>
                <w:tab w:val="left" w:pos="1050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Ingekomen stukken</w:t>
            </w:r>
          </w:p>
          <w:p w14:paraId="7E0D1583" w14:textId="5683901E" w:rsidR="00CF67A2" w:rsidRPr="00B10A04" w:rsidRDefault="004F3F82">
            <w:pPr>
              <w:pStyle w:val="Lijstalinea"/>
              <w:numPr>
                <w:ilvl w:val="0"/>
                <w:numId w:val="2"/>
              </w:numPr>
              <w:ind w:left="256" w:hanging="2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</w:p>
        </w:tc>
        <w:tc>
          <w:tcPr>
            <w:tcW w:w="3969" w:type="dxa"/>
          </w:tcPr>
          <w:p w14:paraId="56FF5154" w14:textId="77777777" w:rsidR="00CF67A2" w:rsidRDefault="00CF67A2" w:rsidP="00B10A04">
            <w:pPr>
              <w:spacing w:line="276" w:lineRule="auto"/>
              <w:rPr>
                <w:sz w:val="16"/>
                <w:szCs w:val="16"/>
              </w:rPr>
            </w:pPr>
          </w:p>
          <w:p w14:paraId="1BDFDE68" w14:textId="4A28770D" w:rsidR="00B10A04" w:rsidRPr="00DE4B7A" w:rsidRDefault="00DE4B7A" w:rsidP="00721268">
            <w:pPr>
              <w:tabs>
                <w:tab w:val="left" w:pos="34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</w:t>
            </w:r>
            <w:r w:rsidR="00721268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843" w:type="dxa"/>
          </w:tcPr>
          <w:p w14:paraId="7663FBEB" w14:textId="77777777" w:rsidR="00B87EE1" w:rsidRDefault="00B87EE1" w:rsidP="00046C31">
            <w:pPr>
              <w:spacing w:line="276" w:lineRule="auto"/>
              <w:rPr>
                <w:sz w:val="16"/>
                <w:szCs w:val="16"/>
              </w:rPr>
            </w:pPr>
          </w:p>
          <w:p w14:paraId="74C452CA" w14:textId="356294C1" w:rsidR="003F16CF" w:rsidRDefault="003F16CF" w:rsidP="003F16CF">
            <w:pPr>
              <w:spacing w:line="276" w:lineRule="auto"/>
              <w:rPr>
                <w:sz w:val="16"/>
                <w:szCs w:val="16"/>
              </w:rPr>
            </w:pPr>
          </w:p>
          <w:p w14:paraId="2AA9094B" w14:textId="77777777" w:rsidR="003F16CF" w:rsidRPr="00BC5F0F" w:rsidRDefault="003F16CF" w:rsidP="003F16CF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B10A04" w:rsidRPr="00F75B27" w14:paraId="02EAAE34" w14:textId="77777777" w:rsidTr="00046C31">
        <w:tc>
          <w:tcPr>
            <w:tcW w:w="534" w:type="dxa"/>
          </w:tcPr>
          <w:p w14:paraId="1DE5075E" w14:textId="77777777" w:rsidR="00B10A04" w:rsidRDefault="00B10A04" w:rsidP="00046C31">
            <w:pPr>
              <w:tabs>
                <w:tab w:val="left" w:pos="1050"/>
              </w:tabs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3260" w:type="dxa"/>
          </w:tcPr>
          <w:p w14:paraId="76586E19" w14:textId="77777777" w:rsidR="00B10A04" w:rsidRDefault="00B10A04" w:rsidP="00ED1F32">
            <w:pPr>
              <w:tabs>
                <w:tab w:val="left" w:pos="10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Mededelingen</w:t>
            </w:r>
          </w:p>
          <w:p w14:paraId="60857FF4" w14:textId="77777777" w:rsidR="00BF184A" w:rsidRDefault="00F6598B">
            <w:pPr>
              <w:pStyle w:val="Lijstalinea"/>
              <w:numPr>
                <w:ilvl w:val="0"/>
                <w:numId w:val="4"/>
              </w:numPr>
              <w:tabs>
                <w:tab w:val="left" w:pos="1050"/>
              </w:tabs>
              <w:rPr>
                <w:sz w:val="16"/>
                <w:szCs w:val="16"/>
              </w:rPr>
            </w:pPr>
            <w:r w:rsidRPr="00BF184A">
              <w:rPr>
                <w:sz w:val="16"/>
                <w:szCs w:val="16"/>
              </w:rPr>
              <w:t xml:space="preserve">10-jarig bestaan OMWB </w:t>
            </w:r>
          </w:p>
          <w:p w14:paraId="454F8F79" w14:textId="5491A6CC" w:rsidR="00291F1A" w:rsidRPr="001F6CCD" w:rsidRDefault="00120E4C">
            <w:pPr>
              <w:pStyle w:val="Lijstalinea"/>
              <w:numPr>
                <w:ilvl w:val="0"/>
                <w:numId w:val="4"/>
              </w:numPr>
              <w:tabs>
                <w:tab w:val="left" w:pos="1050"/>
              </w:tabs>
              <w:rPr>
                <w:sz w:val="16"/>
                <w:szCs w:val="16"/>
              </w:rPr>
            </w:pPr>
            <w:r w:rsidRPr="001F6CCD">
              <w:rPr>
                <w:sz w:val="16"/>
                <w:szCs w:val="16"/>
              </w:rPr>
              <w:t xml:space="preserve">Effecten </w:t>
            </w:r>
            <w:r w:rsidR="009C2B84">
              <w:rPr>
                <w:sz w:val="16"/>
                <w:szCs w:val="16"/>
              </w:rPr>
              <w:t xml:space="preserve">besluit PNB </w:t>
            </w:r>
            <w:proofErr w:type="spellStart"/>
            <w:r w:rsidR="009C2B84">
              <w:rPr>
                <w:sz w:val="16"/>
                <w:szCs w:val="16"/>
              </w:rPr>
              <w:t>nav</w:t>
            </w:r>
            <w:proofErr w:type="spellEnd"/>
            <w:r w:rsidR="009C2B84">
              <w:rPr>
                <w:sz w:val="16"/>
                <w:szCs w:val="16"/>
              </w:rPr>
              <w:t xml:space="preserve"> </w:t>
            </w:r>
            <w:r w:rsidR="001F6CCD" w:rsidRPr="001F6CCD">
              <w:rPr>
                <w:sz w:val="16"/>
                <w:szCs w:val="16"/>
              </w:rPr>
              <w:t xml:space="preserve"> Natuurdoelanalyses voor OMWB </w:t>
            </w:r>
          </w:p>
          <w:p w14:paraId="4E2B3E48" w14:textId="4B98FEDA" w:rsidR="000E574C" w:rsidRDefault="00291F1A">
            <w:pPr>
              <w:pStyle w:val="Lijstalinea"/>
              <w:numPr>
                <w:ilvl w:val="0"/>
                <w:numId w:val="4"/>
              </w:numPr>
              <w:tabs>
                <w:tab w:val="left" w:pos="10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Omgevingswet</w:t>
            </w:r>
            <w:r w:rsidR="00365C61">
              <w:rPr>
                <w:sz w:val="16"/>
                <w:szCs w:val="16"/>
              </w:rPr>
              <w:br/>
              <w:t>(extra thema AB)</w:t>
            </w:r>
          </w:p>
          <w:p w14:paraId="7D03ECD6" w14:textId="214882F9" w:rsidR="00402AC6" w:rsidRDefault="000E574C">
            <w:pPr>
              <w:pStyle w:val="Lijstalinea"/>
              <w:numPr>
                <w:ilvl w:val="0"/>
                <w:numId w:val="4"/>
              </w:numPr>
              <w:tabs>
                <w:tab w:val="left" w:pos="10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Resultaten archiefinspectie</w:t>
            </w:r>
          </w:p>
          <w:p w14:paraId="558F78C0" w14:textId="77777777" w:rsidR="00402AC6" w:rsidRDefault="00402AC6">
            <w:pPr>
              <w:pStyle w:val="Lijstalinea"/>
              <w:numPr>
                <w:ilvl w:val="0"/>
                <w:numId w:val="4"/>
              </w:numPr>
              <w:tabs>
                <w:tab w:val="left" w:pos="10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Secretarisrol omgevingstafels</w:t>
            </w:r>
          </w:p>
          <w:p w14:paraId="3984A3D4" w14:textId="691E96C9" w:rsidR="006B1AB7" w:rsidRPr="006B1AB7" w:rsidRDefault="00402AC6">
            <w:pPr>
              <w:pStyle w:val="Lijstalinea"/>
              <w:numPr>
                <w:ilvl w:val="0"/>
                <w:numId w:val="4"/>
              </w:numPr>
              <w:tabs>
                <w:tab w:val="left" w:pos="10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Digitale toegankelijkheid</w:t>
            </w:r>
            <w:r w:rsidR="006B1AB7">
              <w:rPr>
                <w:sz w:val="16"/>
                <w:szCs w:val="16"/>
              </w:rPr>
              <w:br/>
            </w:r>
          </w:p>
        </w:tc>
        <w:tc>
          <w:tcPr>
            <w:tcW w:w="3969" w:type="dxa"/>
          </w:tcPr>
          <w:p w14:paraId="308DC17A" w14:textId="53DDC089" w:rsidR="00B10A04" w:rsidRDefault="00F00142" w:rsidP="00B10A04">
            <w:pPr>
              <w:tabs>
                <w:tab w:val="left" w:pos="776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   Mededelingennotitie</w:t>
            </w:r>
          </w:p>
          <w:p w14:paraId="116D9CDD" w14:textId="4491F0ED" w:rsidR="00291F1A" w:rsidRDefault="00291F1A">
            <w:pPr>
              <w:pStyle w:val="Lijstalinea"/>
              <w:numPr>
                <w:ilvl w:val="0"/>
                <w:numId w:val="5"/>
              </w:numPr>
              <w:tabs>
                <w:tab w:val="left" w:pos="776"/>
              </w:tabs>
              <w:ind w:left="357" w:hanging="357"/>
              <w:rPr>
                <w:sz w:val="16"/>
                <w:szCs w:val="16"/>
              </w:rPr>
            </w:pPr>
          </w:p>
          <w:p w14:paraId="643ABB3C" w14:textId="72B8D2F9" w:rsidR="000B2E5F" w:rsidRDefault="00473B8E">
            <w:pPr>
              <w:pStyle w:val="Lijstalinea"/>
              <w:numPr>
                <w:ilvl w:val="0"/>
                <w:numId w:val="5"/>
              </w:numPr>
              <w:tabs>
                <w:tab w:val="left" w:pos="776"/>
              </w:tabs>
              <w:ind w:left="357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Brief Natuurdoelanalyses PNB</w:t>
            </w:r>
            <w:r w:rsidR="00D54E8E">
              <w:rPr>
                <w:sz w:val="16"/>
                <w:szCs w:val="16"/>
              </w:rPr>
              <w:br/>
            </w:r>
          </w:p>
          <w:p w14:paraId="58F74615" w14:textId="77777777" w:rsidR="00F2281F" w:rsidRDefault="004122B2" w:rsidP="00F2281F">
            <w:pPr>
              <w:pStyle w:val="Lijstalinea"/>
              <w:numPr>
                <w:ilvl w:val="0"/>
                <w:numId w:val="5"/>
              </w:numPr>
              <w:tabs>
                <w:tab w:val="left" w:pos="776"/>
              </w:tabs>
              <w:ind w:left="357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</w:p>
          <w:p w14:paraId="16B88F59" w14:textId="4229CF02" w:rsidR="000B2E5F" w:rsidRPr="00F2281F" w:rsidRDefault="00BC624C" w:rsidP="00F2281F">
            <w:pPr>
              <w:pStyle w:val="Lijstalinea"/>
              <w:numPr>
                <w:ilvl w:val="0"/>
                <w:numId w:val="5"/>
              </w:numPr>
              <w:tabs>
                <w:tab w:val="left" w:pos="776"/>
              </w:tabs>
              <w:ind w:left="357" w:hanging="357"/>
              <w:rPr>
                <w:sz w:val="16"/>
                <w:szCs w:val="16"/>
              </w:rPr>
            </w:pPr>
            <w:r w:rsidRPr="00F2281F">
              <w:rPr>
                <w:sz w:val="16"/>
                <w:szCs w:val="16"/>
              </w:rPr>
              <w:t>Brief en r</w:t>
            </w:r>
            <w:r w:rsidR="000B2E5F" w:rsidRPr="00F2281F">
              <w:rPr>
                <w:sz w:val="16"/>
                <w:szCs w:val="16"/>
              </w:rPr>
              <w:t>apportage archiefinspectie</w:t>
            </w:r>
          </w:p>
          <w:p w14:paraId="20158EE8" w14:textId="0D81EF98" w:rsidR="00D23295" w:rsidRDefault="00D23295">
            <w:pPr>
              <w:pStyle w:val="Lijstalinea"/>
              <w:numPr>
                <w:ilvl w:val="0"/>
                <w:numId w:val="5"/>
              </w:numPr>
              <w:tabs>
                <w:tab w:val="left" w:pos="776"/>
              </w:tabs>
              <w:ind w:left="357" w:hanging="357"/>
              <w:rPr>
                <w:sz w:val="16"/>
                <w:szCs w:val="16"/>
              </w:rPr>
            </w:pPr>
          </w:p>
          <w:p w14:paraId="14BE6A93" w14:textId="666C8773" w:rsidR="00D23295" w:rsidRPr="000B2E5F" w:rsidRDefault="00C3693B">
            <w:pPr>
              <w:pStyle w:val="Lijstalinea"/>
              <w:numPr>
                <w:ilvl w:val="0"/>
                <w:numId w:val="5"/>
              </w:numPr>
              <w:tabs>
                <w:tab w:val="left" w:pos="776"/>
              </w:tabs>
              <w:ind w:left="357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Verantwoordingsverslag digitale toegankelijkheid</w:t>
            </w:r>
          </w:p>
          <w:p w14:paraId="49442768" w14:textId="3E439038" w:rsidR="00722A90" w:rsidRPr="00721268" w:rsidRDefault="00722A90" w:rsidP="00722A90">
            <w:pPr>
              <w:pStyle w:val="Lijstalinea"/>
              <w:tabs>
                <w:tab w:val="left" w:pos="776"/>
              </w:tabs>
              <w:ind w:left="357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A9430BB" w14:textId="40E24B25" w:rsidR="00B10A04" w:rsidRDefault="00B10A04" w:rsidP="00740C6A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 kennisname</w:t>
            </w:r>
            <w:r w:rsidR="00473B8E">
              <w:rPr>
                <w:sz w:val="16"/>
                <w:szCs w:val="16"/>
              </w:rPr>
              <w:t xml:space="preserve"> en bespreking</w:t>
            </w:r>
          </w:p>
          <w:p w14:paraId="7B262F1F" w14:textId="7375C014" w:rsidR="00721268" w:rsidRDefault="00721268" w:rsidP="005A1A58">
            <w:pPr>
              <w:spacing w:line="276" w:lineRule="auto"/>
              <w:ind w:left="318" w:hanging="284"/>
              <w:rPr>
                <w:sz w:val="16"/>
                <w:szCs w:val="16"/>
              </w:rPr>
            </w:pPr>
          </w:p>
        </w:tc>
      </w:tr>
      <w:tr w:rsidR="009E0AA6" w:rsidRPr="00F75B27" w14:paraId="54F9CCB9" w14:textId="77777777" w:rsidTr="00774430">
        <w:tc>
          <w:tcPr>
            <w:tcW w:w="9606" w:type="dxa"/>
            <w:gridSpan w:val="4"/>
          </w:tcPr>
          <w:p w14:paraId="07A4B67F" w14:textId="77777777" w:rsidR="009E0AA6" w:rsidRDefault="009E0AA6" w:rsidP="00774430">
            <w:pPr>
              <w:spacing w:line="276" w:lineRule="auto"/>
              <w:ind w:left="318" w:hanging="284"/>
              <w:rPr>
                <w:sz w:val="16"/>
                <w:szCs w:val="16"/>
              </w:rPr>
            </w:pPr>
            <w:bookmarkStart w:id="0" w:name="_Hlk132125748"/>
          </w:p>
        </w:tc>
      </w:tr>
      <w:bookmarkEnd w:id="0"/>
      <w:tr w:rsidR="00A9628C" w:rsidRPr="0007044E" w14:paraId="3A021B1B" w14:textId="77777777" w:rsidTr="00EC7156">
        <w:tc>
          <w:tcPr>
            <w:tcW w:w="9606" w:type="dxa"/>
            <w:gridSpan w:val="4"/>
            <w:shd w:val="clear" w:color="auto" w:fill="C4BC96" w:themeFill="background2" w:themeFillShade="BF"/>
          </w:tcPr>
          <w:p w14:paraId="30A80CDC" w14:textId="7CD1D84D" w:rsidR="00A9628C" w:rsidRPr="0007044E" w:rsidRDefault="00A9628C" w:rsidP="00EC7156">
            <w:pPr>
              <w:spacing w:line="276" w:lineRule="auto"/>
              <w:ind w:left="318" w:hanging="284"/>
              <w:jc w:val="center"/>
              <w:rPr>
                <w:b/>
                <w:bCs/>
                <w:sz w:val="16"/>
                <w:szCs w:val="16"/>
              </w:rPr>
            </w:pPr>
            <w:r w:rsidRPr="0007044E">
              <w:rPr>
                <w:b/>
                <w:bCs/>
                <w:sz w:val="16"/>
                <w:szCs w:val="16"/>
              </w:rPr>
              <w:t xml:space="preserve">Ter </w:t>
            </w:r>
            <w:r>
              <w:rPr>
                <w:b/>
                <w:bCs/>
                <w:sz w:val="16"/>
                <w:szCs w:val="16"/>
              </w:rPr>
              <w:t>besluitvorming</w:t>
            </w:r>
            <w:r w:rsidR="009425DF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3C0C19" w:rsidRPr="00F75B27" w14:paraId="68357333" w14:textId="77777777" w:rsidTr="00007FDA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534" w:type="dxa"/>
          </w:tcPr>
          <w:p w14:paraId="0027ACE3" w14:textId="08624B96" w:rsidR="003C0C19" w:rsidRDefault="00426409" w:rsidP="003C0C19">
            <w:pPr>
              <w:tabs>
                <w:tab w:val="left" w:pos="1050"/>
              </w:tabs>
              <w:jc w:val="right"/>
              <w:rPr>
                <w:sz w:val="16"/>
                <w:szCs w:val="16"/>
              </w:rPr>
            </w:pPr>
            <w:bookmarkStart w:id="1" w:name="_Hlk97716340"/>
            <w:r>
              <w:rPr>
                <w:sz w:val="16"/>
                <w:szCs w:val="16"/>
              </w:rPr>
              <w:t>5</w:t>
            </w:r>
            <w:r w:rsidR="003C0C19">
              <w:rPr>
                <w:sz w:val="16"/>
                <w:szCs w:val="16"/>
              </w:rPr>
              <w:t>.</w:t>
            </w:r>
          </w:p>
        </w:tc>
        <w:tc>
          <w:tcPr>
            <w:tcW w:w="3260" w:type="dxa"/>
          </w:tcPr>
          <w:p w14:paraId="0D202808" w14:textId="2B0309F4" w:rsidR="003C0C19" w:rsidRPr="00193B27" w:rsidRDefault="003C0C19" w:rsidP="003C0C19">
            <w:pPr>
              <w:tabs>
                <w:tab w:val="left" w:pos="1050"/>
              </w:tabs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Jaarrekening 2022 </w:t>
            </w:r>
          </w:p>
        </w:tc>
        <w:tc>
          <w:tcPr>
            <w:tcW w:w="3969" w:type="dxa"/>
          </w:tcPr>
          <w:p w14:paraId="76AD225F" w14:textId="77777777" w:rsidR="003C0C19" w:rsidRPr="0017649E" w:rsidRDefault="003C0C19">
            <w:pPr>
              <w:pStyle w:val="Lijstalinea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17649E">
              <w:rPr>
                <w:sz w:val="16"/>
                <w:szCs w:val="16"/>
              </w:rPr>
              <w:t>AB voorstel vaststellen Jaarrekening 2022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incl</w:t>
            </w:r>
            <w:proofErr w:type="spellEnd"/>
            <w:r>
              <w:rPr>
                <w:sz w:val="16"/>
                <w:szCs w:val="16"/>
              </w:rPr>
              <w:t xml:space="preserve"> resultaatbestemming</w:t>
            </w:r>
          </w:p>
          <w:p w14:paraId="6B0C94C3" w14:textId="77777777" w:rsidR="003C0C19" w:rsidRPr="0017649E" w:rsidRDefault="003C0C19">
            <w:pPr>
              <w:pStyle w:val="Lijstalinea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17649E">
              <w:rPr>
                <w:sz w:val="16"/>
                <w:szCs w:val="16"/>
              </w:rPr>
              <w:t xml:space="preserve">Jaarrekening 2022 </w:t>
            </w:r>
          </w:p>
          <w:p w14:paraId="5CB3FF97" w14:textId="53D15AA4" w:rsidR="003C0C19" w:rsidRDefault="003C0C19">
            <w:pPr>
              <w:pStyle w:val="Lijstalinea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951626">
              <w:rPr>
                <w:sz w:val="16"/>
                <w:szCs w:val="16"/>
              </w:rPr>
              <w:t>Accountantsverslag 2022</w:t>
            </w:r>
          </w:p>
          <w:p w14:paraId="0D0A0774" w14:textId="5920951E" w:rsidR="00D1777A" w:rsidRPr="00740C6A" w:rsidRDefault="00D1777A">
            <w:pPr>
              <w:pStyle w:val="Lijstalinea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740C6A">
              <w:rPr>
                <w:sz w:val="16"/>
                <w:szCs w:val="16"/>
              </w:rPr>
              <w:t>Accounta</w:t>
            </w:r>
            <w:r w:rsidR="001F0FBA">
              <w:rPr>
                <w:sz w:val="16"/>
                <w:szCs w:val="16"/>
              </w:rPr>
              <w:t>n</w:t>
            </w:r>
            <w:r w:rsidRPr="00740C6A">
              <w:rPr>
                <w:sz w:val="16"/>
                <w:szCs w:val="16"/>
              </w:rPr>
              <w:t>tsver</w:t>
            </w:r>
            <w:r w:rsidR="00945667">
              <w:rPr>
                <w:sz w:val="16"/>
                <w:szCs w:val="16"/>
              </w:rPr>
              <w:t>klaring</w:t>
            </w:r>
            <w:r w:rsidR="001F0FBA">
              <w:rPr>
                <w:sz w:val="16"/>
                <w:szCs w:val="16"/>
              </w:rPr>
              <w:t xml:space="preserve"> 2022</w:t>
            </w:r>
          </w:p>
          <w:p w14:paraId="35B5F103" w14:textId="385926F3" w:rsidR="005F061C" w:rsidRPr="005F061C" w:rsidRDefault="005F061C">
            <w:pPr>
              <w:pStyle w:val="Lijstalinea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5F061C">
              <w:rPr>
                <w:sz w:val="16"/>
                <w:szCs w:val="16"/>
              </w:rPr>
              <w:t>Verslag auditcommissie</w:t>
            </w:r>
          </w:p>
          <w:p w14:paraId="51C74243" w14:textId="77777777" w:rsidR="003C0C19" w:rsidRPr="00752246" w:rsidRDefault="003C0C19" w:rsidP="003C0C19">
            <w:pPr>
              <w:pStyle w:val="Lijstalinea"/>
              <w:ind w:left="374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6445E37F" w14:textId="59325231" w:rsidR="003C0C19" w:rsidRDefault="003C0C19" w:rsidP="003C0C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Ter </w:t>
            </w:r>
            <w:r w:rsidR="00470D56">
              <w:rPr>
                <w:sz w:val="16"/>
                <w:szCs w:val="16"/>
              </w:rPr>
              <w:t>besluitvorming</w:t>
            </w:r>
          </w:p>
        </w:tc>
      </w:tr>
      <w:bookmarkEnd w:id="1"/>
      <w:tr w:rsidR="00B06885" w:rsidRPr="00F75B27" w14:paraId="40CBE785" w14:textId="77777777" w:rsidTr="00774430">
        <w:tc>
          <w:tcPr>
            <w:tcW w:w="9606" w:type="dxa"/>
            <w:gridSpan w:val="4"/>
          </w:tcPr>
          <w:p w14:paraId="71D62EBC" w14:textId="77777777" w:rsidR="00B06885" w:rsidRDefault="00B06885" w:rsidP="00774430">
            <w:pPr>
              <w:spacing w:line="276" w:lineRule="auto"/>
              <w:ind w:left="318" w:hanging="284"/>
              <w:rPr>
                <w:sz w:val="16"/>
                <w:szCs w:val="16"/>
              </w:rPr>
            </w:pPr>
          </w:p>
        </w:tc>
      </w:tr>
      <w:tr w:rsidR="00B06885" w:rsidRPr="0007044E" w14:paraId="634D85D4" w14:textId="77777777" w:rsidTr="00774430">
        <w:tc>
          <w:tcPr>
            <w:tcW w:w="9606" w:type="dxa"/>
            <w:gridSpan w:val="4"/>
            <w:shd w:val="clear" w:color="auto" w:fill="C4BC96" w:themeFill="background2" w:themeFillShade="BF"/>
          </w:tcPr>
          <w:p w14:paraId="79483CB3" w14:textId="32EBDE4F" w:rsidR="00B06885" w:rsidRPr="0007044E" w:rsidRDefault="00B06885" w:rsidP="00774430">
            <w:pPr>
              <w:spacing w:line="276" w:lineRule="auto"/>
              <w:ind w:left="318" w:hanging="284"/>
              <w:jc w:val="center"/>
              <w:rPr>
                <w:b/>
                <w:bCs/>
                <w:sz w:val="16"/>
                <w:szCs w:val="16"/>
              </w:rPr>
            </w:pPr>
            <w:r w:rsidRPr="0007044E">
              <w:rPr>
                <w:b/>
                <w:bCs/>
                <w:sz w:val="16"/>
                <w:szCs w:val="16"/>
              </w:rPr>
              <w:t xml:space="preserve">Ter </w:t>
            </w:r>
            <w:r>
              <w:rPr>
                <w:b/>
                <w:bCs/>
                <w:sz w:val="16"/>
                <w:szCs w:val="16"/>
              </w:rPr>
              <w:t>informatie</w:t>
            </w:r>
            <w:r w:rsidR="00EC56E9">
              <w:rPr>
                <w:b/>
                <w:bCs/>
                <w:sz w:val="16"/>
                <w:szCs w:val="16"/>
              </w:rPr>
              <w:t xml:space="preserve"> en bespreking</w:t>
            </w:r>
          </w:p>
        </w:tc>
      </w:tr>
      <w:tr w:rsidR="00B06885" w:rsidRPr="00F75B27" w14:paraId="1E2F7551" w14:textId="77777777" w:rsidTr="00774430">
        <w:trPr>
          <w:trHeight w:val="170"/>
        </w:trPr>
        <w:tc>
          <w:tcPr>
            <w:tcW w:w="534" w:type="dxa"/>
          </w:tcPr>
          <w:p w14:paraId="3013F7F3" w14:textId="28470A03" w:rsidR="00B06885" w:rsidRDefault="00EC56E9" w:rsidP="00774430">
            <w:pPr>
              <w:tabs>
                <w:tab w:val="left" w:pos="105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  <w:r w:rsidR="00B068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</w:tcPr>
          <w:p w14:paraId="091BE844" w14:textId="77777777" w:rsidR="00B06885" w:rsidRDefault="00B06885" w:rsidP="00774430">
            <w:pPr>
              <w:tabs>
                <w:tab w:val="left" w:pos="10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Ontwerp 1</w:t>
            </w:r>
            <w:r w:rsidRPr="009C16E7">
              <w:rPr>
                <w:sz w:val="16"/>
                <w:szCs w:val="16"/>
                <w:vertAlign w:val="superscript"/>
              </w:rPr>
              <w:t>e</w:t>
            </w:r>
            <w:r>
              <w:rPr>
                <w:sz w:val="16"/>
                <w:szCs w:val="16"/>
              </w:rPr>
              <w:t xml:space="preserve"> begrotingswijziging 2023</w:t>
            </w:r>
          </w:p>
          <w:p w14:paraId="0EAA3B05" w14:textId="77777777" w:rsidR="00B06885" w:rsidRDefault="00B06885" w:rsidP="00774430">
            <w:pPr>
              <w:tabs>
                <w:tab w:val="left" w:pos="1050"/>
              </w:tabs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14:paraId="33A6D8C7" w14:textId="77777777" w:rsidR="00B06885" w:rsidRDefault="00B06885" w:rsidP="00774430">
            <w:pPr>
              <w:pStyle w:val="Lijstalinea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Ontwerp 1</w:t>
            </w:r>
            <w:r w:rsidRPr="009C16E7">
              <w:rPr>
                <w:sz w:val="16"/>
                <w:szCs w:val="16"/>
                <w:vertAlign w:val="superscript"/>
              </w:rPr>
              <w:t>e</w:t>
            </w:r>
            <w:r>
              <w:rPr>
                <w:sz w:val="16"/>
                <w:szCs w:val="16"/>
              </w:rPr>
              <w:t xml:space="preserve"> begrotingswijziging 2023 </w:t>
            </w:r>
          </w:p>
          <w:p w14:paraId="22D71958" w14:textId="77777777" w:rsidR="00B06885" w:rsidRPr="00DE4B7A" w:rsidRDefault="00B06885" w:rsidP="0077443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0F410A6" w14:textId="77777777" w:rsidR="00B06885" w:rsidRPr="00962E60" w:rsidRDefault="00B06885" w:rsidP="007744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Ter informatie </w:t>
            </w:r>
          </w:p>
        </w:tc>
      </w:tr>
      <w:tr w:rsidR="00B06885" w:rsidRPr="00F75B27" w14:paraId="7BF23BD1" w14:textId="77777777" w:rsidTr="00774430">
        <w:trPr>
          <w:trHeight w:val="170"/>
        </w:trPr>
        <w:tc>
          <w:tcPr>
            <w:tcW w:w="534" w:type="dxa"/>
          </w:tcPr>
          <w:p w14:paraId="1DB46311" w14:textId="73908B3D" w:rsidR="00B06885" w:rsidRDefault="00EC56E9" w:rsidP="00774430">
            <w:pPr>
              <w:tabs>
                <w:tab w:val="left" w:pos="105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B06885">
              <w:rPr>
                <w:sz w:val="16"/>
                <w:szCs w:val="16"/>
              </w:rPr>
              <w:t>.</w:t>
            </w:r>
          </w:p>
        </w:tc>
        <w:tc>
          <w:tcPr>
            <w:tcW w:w="3260" w:type="dxa"/>
          </w:tcPr>
          <w:p w14:paraId="2C495752" w14:textId="77777777" w:rsidR="00B06885" w:rsidRDefault="00B06885" w:rsidP="00774430">
            <w:pPr>
              <w:tabs>
                <w:tab w:val="left" w:pos="10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Ontwerpbegroting 2024 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3969" w:type="dxa"/>
          </w:tcPr>
          <w:p w14:paraId="14A7BDF5" w14:textId="77777777" w:rsidR="00B06885" w:rsidRPr="00DB7CF0" w:rsidRDefault="00B06885" w:rsidP="00774430">
            <w:pPr>
              <w:pStyle w:val="Lijstalinea"/>
              <w:numPr>
                <w:ilvl w:val="0"/>
                <w:numId w:val="6"/>
              </w:numPr>
              <w:ind w:left="341" w:hanging="3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Ontwerpbegroting 2024</w:t>
            </w:r>
            <w:r w:rsidRPr="00DB7CF0">
              <w:rPr>
                <w:sz w:val="16"/>
                <w:szCs w:val="16"/>
              </w:rPr>
              <w:t xml:space="preserve"> </w:t>
            </w:r>
          </w:p>
          <w:p w14:paraId="022F1954" w14:textId="77777777" w:rsidR="00B06885" w:rsidRDefault="00B06885" w:rsidP="0077443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3EB5D44" w14:textId="09A86A35" w:rsidR="00B06885" w:rsidRDefault="00B06885" w:rsidP="007744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 info</w:t>
            </w:r>
            <w:r w:rsidR="008C5AD2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matie</w:t>
            </w:r>
          </w:p>
          <w:p w14:paraId="5765EAEC" w14:textId="77777777" w:rsidR="00B06885" w:rsidRDefault="00B06885" w:rsidP="00774430">
            <w:pPr>
              <w:rPr>
                <w:sz w:val="16"/>
                <w:szCs w:val="16"/>
              </w:rPr>
            </w:pPr>
          </w:p>
        </w:tc>
      </w:tr>
      <w:tr w:rsidR="00BD0B64" w:rsidRPr="00F75B27" w14:paraId="68C7CBEE" w14:textId="77777777" w:rsidTr="00774430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534" w:type="dxa"/>
          </w:tcPr>
          <w:p w14:paraId="77CD968A" w14:textId="51FAEBAB" w:rsidR="00BD0B64" w:rsidRDefault="00BD0B64" w:rsidP="00774430">
            <w:pPr>
              <w:tabs>
                <w:tab w:val="left" w:pos="105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3260" w:type="dxa"/>
          </w:tcPr>
          <w:p w14:paraId="251511E3" w14:textId="77777777" w:rsidR="00BD0B64" w:rsidRDefault="00BD0B64" w:rsidP="00774430">
            <w:pPr>
              <w:tabs>
                <w:tab w:val="left" w:pos="10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Verantwoording programma Collectieve Taken 2022</w:t>
            </w:r>
          </w:p>
          <w:p w14:paraId="345BFEB8" w14:textId="77777777" w:rsidR="00BD0B64" w:rsidRPr="00193B27" w:rsidRDefault="00BD0B64" w:rsidP="00774430">
            <w:pPr>
              <w:tabs>
                <w:tab w:val="left" w:pos="1050"/>
              </w:tabs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3969" w:type="dxa"/>
          </w:tcPr>
          <w:p w14:paraId="484796BC" w14:textId="77777777" w:rsidR="00BD0B64" w:rsidRPr="00122C04" w:rsidRDefault="00BD0B64" w:rsidP="00774430">
            <w:pPr>
              <w:pStyle w:val="Lijstalinea"/>
              <w:numPr>
                <w:ilvl w:val="1"/>
                <w:numId w:val="13"/>
              </w:numPr>
              <w:rPr>
                <w:sz w:val="16"/>
                <w:szCs w:val="16"/>
              </w:rPr>
            </w:pPr>
            <w:r w:rsidRPr="00122C04">
              <w:rPr>
                <w:sz w:val="16"/>
                <w:szCs w:val="16"/>
              </w:rPr>
              <w:t>AB-voorstel Verantwoording Programma collectieve taken 202</w:t>
            </w:r>
            <w:r>
              <w:rPr>
                <w:sz w:val="16"/>
                <w:szCs w:val="16"/>
              </w:rPr>
              <w:t>2</w:t>
            </w:r>
          </w:p>
          <w:p w14:paraId="7D6E857B" w14:textId="77777777" w:rsidR="00BD0B64" w:rsidRPr="00336ABB" w:rsidRDefault="00BD0B64" w:rsidP="00774430">
            <w:pPr>
              <w:pStyle w:val="Lijstalinea"/>
              <w:numPr>
                <w:ilvl w:val="1"/>
                <w:numId w:val="12"/>
              </w:numPr>
              <w:rPr>
                <w:sz w:val="16"/>
                <w:szCs w:val="16"/>
              </w:rPr>
            </w:pPr>
            <w:r w:rsidRPr="00336ABB">
              <w:rPr>
                <w:sz w:val="16"/>
                <w:szCs w:val="16"/>
              </w:rPr>
              <w:t>Verantwoordingsverslag Programma collectieve taken 202</w:t>
            </w:r>
            <w:r>
              <w:rPr>
                <w:sz w:val="16"/>
                <w:szCs w:val="16"/>
              </w:rPr>
              <w:t>2</w:t>
            </w:r>
          </w:p>
          <w:p w14:paraId="1403C210" w14:textId="77777777" w:rsidR="00BD0B64" w:rsidRPr="00752246" w:rsidRDefault="00BD0B64" w:rsidP="00774430">
            <w:pPr>
              <w:tabs>
                <w:tab w:val="left" w:pos="1050"/>
              </w:tabs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6F389562" w14:textId="77777777" w:rsidR="00BD0B64" w:rsidRDefault="00BD0B64" w:rsidP="007744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 kennisname</w:t>
            </w:r>
          </w:p>
        </w:tc>
      </w:tr>
      <w:tr w:rsidR="009319E4" w:rsidRPr="00F75B27" w14:paraId="5F88C688" w14:textId="77777777" w:rsidTr="00F84C9D">
        <w:trPr>
          <w:trHeight w:val="170"/>
        </w:trPr>
        <w:tc>
          <w:tcPr>
            <w:tcW w:w="534" w:type="dxa"/>
          </w:tcPr>
          <w:p w14:paraId="5FB242BC" w14:textId="1FA072AE" w:rsidR="009319E4" w:rsidRDefault="00BD0B64" w:rsidP="009319E4">
            <w:pPr>
              <w:tabs>
                <w:tab w:val="left" w:pos="105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9319E4">
              <w:rPr>
                <w:sz w:val="16"/>
                <w:szCs w:val="16"/>
              </w:rPr>
              <w:t>.</w:t>
            </w:r>
          </w:p>
        </w:tc>
        <w:tc>
          <w:tcPr>
            <w:tcW w:w="3260" w:type="dxa"/>
          </w:tcPr>
          <w:p w14:paraId="075F6CD5" w14:textId="77777777" w:rsidR="009319E4" w:rsidRDefault="009319E4" w:rsidP="009319E4">
            <w:pPr>
              <w:tabs>
                <w:tab w:val="left" w:pos="10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Aanpassing Gemeenschappelijke Regeling OMWB</w:t>
            </w:r>
          </w:p>
          <w:p w14:paraId="54B706E1" w14:textId="421B74F3" w:rsidR="009319E4" w:rsidRPr="00193B27" w:rsidRDefault="009319E4" w:rsidP="009319E4">
            <w:pPr>
              <w:tabs>
                <w:tab w:val="left" w:pos="1050"/>
              </w:tabs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3969" w:type="dxa"/>
          </w:tcPr>
          <w:p w14:paraId="753F6F89" w14:textId="6A5E9338" w:rsidR="009319E4" w:rsidRPr="006B6941" w:rsidRDefault="009319E4">
            <w:pPr>
              <w:pStyle w:val="Lijstalinea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6B6941">
              <w:rPr>
                <w:sz w:val="16"/>
                <w:szCs w:val="16"/>
              </w:rPr>
              <w:t>AB-voorstel Aanpassing Gemeenschappelijke regeling OMWB</w:t>
            </w:r>
          </w:p>
          <w:p w14:paraId="1DA6D189" w14:textId="77777777" w:rsidR="009319E4" w:rsidRDefault="009319E4">
            <w:pPr>
              <w:pStyle w:val="Lijstalinea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6B6941">
              <w:rPr>
                <w:sz w:val="16"/>
                <w:szCs w:val="16"/>
              </w:rPr>
              <w:t xml:space="preserve">Kader </w:t>
            </w:r>
            <w:proofErr w:type="spellStart"/>
            <w:r w:rsidRPr="006B6941">
              <w:rPr>
                <w:sz w:val="16"/>
                <w:szCs w:val="16"/>
              </w:rPr>
              <w:t>Wgr</w:t>
            </w:r>
            <w:proofErr w:type="spellEnd"/>
          </w:p>
          <w:p w14:paraId="1FEE252F" w14:textId="0B7EC8EC" w:rsidR="00621CCF" w:rsidRPr="00740C6A" w:rsidRDefault="00621CCF">
            <w:pPr>
              <w:pStyle w:val="Lijstalinea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740C6A">
              <w:rPr>
                <w:sz w:val="16"/>
                <w:szCs w:val="16"/>
              </w:rPr>
              <w:t>Tijdlijn proces aanpassing GR OMWB</w:t>
            </w:r>
          </w:p>
          <w:p w14:paraId="789FC321" w14:textId="1BD95333" w:rsidR="00621CCF" w:rsidRPr="00740C6A" w:rsidRDefault="00965433">
            <w:pPr>
              <w:pStyle w:val="Lijstalinea"/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740C6A">
              <w:rPr>
                <w:sz w:val="16"/>
                <w:szCs w:val="16"/>
              </w:rPr>
              <w:t>Conclusies en inzet bestaand en nieuw</w:t>
            </w:r>
            <w:r w:rsidR="00581BB8" w:rsidRPr="00740C6A">
              <w:rPr>
                <w:sz w:val="16"/>
                <w:szCs w:val="16"/>
              </w:rPr>
              <w:t xml:space="preserve"> instrumentarium </w:t>
            </w:r>
            <w:proofErr w:type="spellStart"/>
            <w:r w:rsidR="00581BB8" w:rsidRPr="00740C6A">
              <w:rPr>
                <w:sz w:val="16"/>
                <w:szCs w:val="16"/>
              </w:rPr>
              <w:t>Wgr</w:t>
            </w:r>
            <w:proofErr w:type="spellEnd"/>
          </w:p>
          <w:p w14:paraId="0C8FC4C0" w14:textId="77777777" w:rsidR="009319E4" w:rsidRPr="00752246" w:rsidRDefault="009319E4" w:rsidP="009319E4">
            <w:pPr>
              <w:tabs>
                <w:tab w:val="left" w:pos="1050"/>
              </w:tabs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027BB985" w14:textId="5177DEC1" w:rsidR="009319E4" w:rsidRDefault="009319E4" w:rsidP="009319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 bespreking</w:t>
            </w:r>
          </w:p>
        </w:tc>
      </w:tr>
      <w:tr w:rsidR="009E0AA6" w:rsidRPr="00F75B27" w14:paraId="09F4DBF8" w14:textId="77777777" w:rsidTr="00774430">
        <w:tc>
          <w:tcPr>
            <w:tcW w:w="9606" w:type="dxa"/>
            <w:gridSpan w:val="4"/>
          </w:tcPr>
          <w:p w14:paraId="509BF438" w14:textId="77777777" w:rsidR="009E0AA6" w:rsidRDefault="009E0AA6" w:rsidP="00774430">
            <w:pPr>
              <w:spacing w:line="276" w:lineRule="auto"/>
              <w:ind w:left="318" w:hanging="284"/>
              <w:rPr>
                <w:sz w:val="16"/>
                <w:szCs w:val="16"/>
              </w:rPr>
            </w:pPr>
            <w:bookmarkStart w:id="2" w:name="_Hlk97716478"/>
          </w:p>
        </w:tc>
      </w:tr>
      <w:tr w:rsidR="00556FFC" w:rsidRPr="0007044E" w14:paraId="7282F7D8" w14:textId="77777777" w:rsidTr="008E02A3">
        <w:tc>
          <w:tcPr>
            <w:tcW w:w="9606" w:type="dxa"/>
            <w:gridSpan w:val="4"/>
            <w:shd w:val="clear" w:color="auto" w:fill="C4BC96" w:themeFill="background2" w:themeFillShade="BF"/>
          </w:tcPr>
          <w:p w14:paraId="2227F8DD" w14:textId="30D44D2C" w:rsidR="00556FFC" w:rsidRPr="0007044E" w:rsidRDefault="00556FFC" w:rsidP="00556FFC">
            <w:pPr>
              <w:spacing w:line="276" w:lineRule="auto"/>
              <w:ind w:left="318" w:hanging="284"/>
              <w:jc w:val="center"/>
              <w:rPr>
                <w:b/>
                <w:bCs/>
                <w:sz w:val="16"/>
                <w:szCs w:val="16"/>
              </w:rPr>
            </w:pPr>
            <w:bookmarkStart w:id="3" w:name="_Hlk129858479"/>
            <w:bookmarkEnd w:id="2"/>
            <w:r>
              <w:rPr>
                <w:b/>
                <w:bCs/>
                <w:sz w:val="16"/>
                <w:szCs w:val="16"/>
              </w:rPr>
              <w:t>Afronding</w:t>
            </w:r>
          </w:p>
        </w:tc>
      </w:tr>
      <w:bookmarkEnd w:id="3"/>
      <w:tr w:rsidR="00556FFC" w:rsidRPr="00F75B27" w14:paraId="054B191A" w14:textId="77777777" w:rsidTr="00F84C9D">
        <w:trPr>
          <w:trHeight w:val="170"/>
        </w:trPr>
        <w:tc>
          <w:tcPr>
            <w:tcW w:w="534" w:type="dxa"/>
          </w:tcPr>
          <w:p w14:paraId="60BB81DC" w14:textId="77E99AA3" w:rsidR="00556FFC" w:rsidRDefault="00556FFC" w:rsidP="00556FFC">
            <w:pPr>
              <w:tabs>
                <w:tab w:val="left" w:pos="105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02AC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260" w:type="dxa"/>
          </w:tcPr>
          <w:p w14:paraId="1471C4CB" w14:textId="2511F3EA" w:rsidR="00556FFC" w:rsidRPr="00193B27" w:rsidRDefault="00556FFC" w:rsidP="00556FFC">
            <w:pPr>
              <w:tabs>
                <w:tab w:val="left" w:pos="1050"/>
              </w:tabs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Rondvraag en sluiting</w:t>
            </w:r>
          </w:p>
        </w:tc>
        <w:tc>
          <w:tcPr>
            <w:tcW w:w="3969" w:type="dxa"/>
          </w:tcPr>
          <w:p w14:paraId="6B975A7D" w14:textId="77777777" w:rsidR="00556FFC" w:rsidRPr="00752246" w:rsidRDefault="00556FFC" w:rsidP="00556FFC">
            <w:pPr>
              <w:tabs>
                <w:tab w:val="left" w:pos="1050"/>
              </w:tabs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287756D6" w14:textId="77777777" w:rsidR="00556FFC" w:rsidRDefault="00556FFC" w:rsidP="00556FFC">
            <w:pPr>
              <w:rPr>
                <w:sz w:val="16"/>
                <w:szCs w:val="16"/>
              </w:rPr>
            </w:pPr>
          </w:p>
        </w:tc>
      </w:tr>
    </w:tbl>
    <w:p w14:paraId="155B86E8" w14:textId="77777777" w:rsidR="00EB4A66" w:rsidRDefault="00EB4A66" w:rsidP="00740C6A">
      <w:pPr>
        <w:tabs>
          <w:tab w:val="left" w:pos="1050"/>
        </w:tabs>
        <w:rPr>
          <w:b/>
          <w:sz w:val="16"/>
          <w:szCs w:val="16"/>
        </w:rPr>
      </w:pPr>
    </w:p>
    <w:sectPr w:rsidR="00EB4A66" w:rsidSect="001E5D70">
      <w:headerReference w:type="even" r:id="rId11"/>
      <w:headerReference w:type="default" r:id="rId12"/>
      <w:footerReference w:type="even" r:id="rId13"/>
      <w:footerReference w:type="default" r:id="rId14"/>
      <w:pgSz w:w="11900" w:h="16840"/>
      <w:pgMar w:top="2237" w:right="1127" w:bottom="1135" w:left="1276" w:header="0" w:footer="462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86A50" w14:textId="77777777" w:rsidR="003C13DC" w:rsidRDefault="003C13DC">
      <w:r>
        <w:separator/>
      </w:r>
    </w:p>
  </w:endnote>
  <w:endnote w:type="continuationSeparator" w:id="0">
    <w:p w14:paraId="73360A6A" w14:textId="77777777" w:rsidR="003C13DC" w:rsidRDefault="003C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DAutomationHC39M">
    <w:altName w:val="Calibri"/>
    <w:charset w:val="00"/>
    <w:family w:val="modern"/>
    <w:pitch w:val="fixed"/>
    <w:sig w:usb0="80000003" w:usb1="0000004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EBC71" w14:textId="77777777" w:rsidR="00744090" w:rsidRDefault="00941878" w:rsidP="005E19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744090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E5D70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6DF00514" w14:textId="77777777" w:rsidR="00744090" w:rsidRDefault="00744090" w:rsidP="005E197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4010A" w14:textId="77777777" w:rsidR="00744090" w:rsidRDefault="00941878" w:rsidP="005E19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744090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E5D70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3C388924" w14:textId="77777777" w:rsidR="00744090" w:rsidRDefault="00744090" w:rsidP="005E197F">
    <w:pPr>
      <w:pStyle w:val="Voettekst"/>
      <w:tabs>
        <w:tab w:val="right" w:pos="9000"/>
      </w:tabs>
      <w:ind w:right="360"/>
      <w:rPr>
        <w:sz w:val="14"/>
        <w:szCs w:val="16"/>
      </w:rPr>
    </w:pPr>
  </w:p>
  <w:p w14:paraId="61F1E706" w14:textId="77777777" w:rsidR="00744090" w:rsidRDefault="00744090" w:rsidP="00ED2C69">
    <w:pPr>
      <w:pStyle w:val="Voettekst"/>
      <w:tabs>
        <w:tab w:val="right" w:pos="9000"/>
      </w:tabs>
      <w:rPr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A3965" w14:textId="77777777" w:rsidR="003C13DC" w:rsidRDefault="003C13DC">
      <w:r>
        <w:separator/>
      </w:r>
    </w:p>
  </w:footnote>
  <w:footnote w:type="continuationSeparator" w:id="0">
    <w:p w14:paraId="2F4DEFFD" w14:textId="77777777" w:rsidR="003C13DC" w:rsidRDefault="003C1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DB5AE" w14:textId="6CC8770F" w:rsidR="001E5D70" w:rsidRDefault="001E5D70">
    <w:pPr>
      <w:pStyle w:val="Koptekst"/>
    </w:pPr>
    <w:r w:rsidRPr="001E5D70">
      <w:rPr>
        <w:noProof/>
      </w:rPr>
      <w:drawing>
        <wp:anchor distT="0" distB="0" distL="114300" distR="114300" simplePos="0" relativeHeight="251659776" behindDoc="0" locked="0" layoutInCell="1" allowOverlap="1" wp14:anchorId="05E00EA5" wp14:editId="7F9E8117">
          <wp:simplePos x="0" y="0"/>
          <wp:positionH relativeFrom="column">
            <wp:posOffset>3122157</wp:posOffset>
          </wp:positionH>
          <wp:positionV relativeFrom="paragraph">
            <wp:posOffset>446598</wp:posOffset>
          </wp:positionV>
          <wp:extent cx="2890189" cy="644056"/>
          <wp:effectExtent l="19050" t="0" r="8890" b="0"/>
          <wp:wrapTight wrapText="bothSides">
            <wp:wrapPolygon edited="0">
              <wp:start x="-143" y="0"/>
              <wp:lineTo x="-143" y="21110"/>
              <wp:lineTo x="21667" y="21110"/>
              <wp:lineTo x="21667" y="0"/>
              <wp:lineTo x="-143" y="0"/>
            </wp:wrapPolygon>
          </wp:wrapTight>
          <wp:docPr id="2" name="Afbeelding 10" descr="logo omgevingsdienst Midden en West Brabant (exacte afmeting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omgevingsdienst Midden en West Brabant (exacte afmeting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710" cy="643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margin" w:tblpY="871"/>
      <w:tblW w:w="0" w:type="auto"/>
      <w:tblLook w:val="04A0" w:firstRow="1" w:lastRow="0" w:firstColumn="1" w:lastColumn="0" w:noHBand="0" w:noVBand="1"/>
    </w:tblPr>
    <w:tblGrid>
      <w:gridCol w:w="3457"/>
    </w:tblGrid>
    <w:tr w:rsidR="00744090" w:rsidRPr="00B03A1A" w14:paraId="12FAD3D4" w14:textId="77777777" w:rsidTr="00171978">
      <w:trPr>
        <w:cantSplit/>
        <w:trHeight w:hRule="exact" w:val="920"/>
      </w:trPr>
      <w:tc>
        <w:tcPr>
          <w:tcW w:w="3457" w:type="dxa"/>
          <w:noWrap/>
        </w:tcPr>
        <w:p w14:paraId="4364F43E" w14:textId="7C12AD70" w:rsidR="00744090" w:rsidRPr="00B03A1A" w:rsidRDefault="00744090" w:rsidP="00171978">
          <w:pPr>
            <w:pStyle w:val="Barcode"/>
            <w:jc w:val="left"/>
          </w:pPr>
        </w:p>
      </w:tc>
    </w:tr>
  </w:tbl>
  <w:p w14:paraId="3B9D35AC" w14:textId="618C6585" w:rsidR="00744090" w:rsidRPr="00AB1141" w:rsidRDefault="00744090" w:rsidP="005E197F">
    <w:pPr>
      <w:pStyle w:val="Kopteks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99DE859" wp14:editId="19E78E5A">
          <wp:simplePos x="0" y="0"/>
          <wp:positionH relativeFrom="column">
            <wp:posOffset>2972435</wp:posOffset>
          </wp:positionH>
          <wp:positionV relativeFrom="paragraph">
            <wp:posOffset>290830</wp:posOffset>
          </wp:positionV>
          <wp:extent cx="2886710" cy="643255"/>
          <wp:effectExtent l="19050" t="0" r="8890" b="0"/>
          <wp:wrapTight wrapText="bothSides">
            <wp:wrapPolygon edited="0">
              <wp:start x="-143" y="0"/>
              <wp:lineTo x="-143" y="21110"/>
              <wp:lineTo x="21667" y="21110"/>
              <wp:lineTo x="21667" y="0"/>
              <wp:lineTo x="-143" y="0"/>
            </wp:wrapPolygon>
          </wp:wrapTight>
          <wp:docPr id="10" name="Afbeelding 10" descr="logo omgevingsdienst Midden en West Brabant (exacte afmeting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omgevingsdienst Midden en West Brabant (exacte afmeting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710" cy="643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5410"/>
    <w:multiLevelType w:val="multilevel"/>
    <w:tmpl w:val="FE22F582"/>
    <w:lvl w:ilvl="0">
      <w:start w:val="10"/>
      <w:numFmt w:val="none"/>
      <w:lvlText w:val="9.4"/>
      <w:lvlJc w:val="left"/>
      <w:pPr>
        <w:ind w:left="374" w:hanging="374"/>
      </w:pPr>
      <w:rPr>
        <w:rFonts w:hint="default"/>
      </w:rPr>
    </w:lvl>
    <w:lvl w:ilvl="1">
      <w:start w:val="5"/>
      <w:numFmt w:val="none"/>
      <w:lvlText w:val="8.1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5.3"/>
      <w:lvlJc w:val="left"/>
      <w:pPr>
        <w:ind w:left="374" w:hanging="37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4" w:hanging="37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" w:hanging="37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" w:hanging="37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4" w:hanging="37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" w:hanging="37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" w:hanging="374"/>
      </w:pPr>
      <w:rPr>
        <w:rFonts w:hint="default"/>
      </w:rPr>
    </w:lvl>
  </w:abstractNum>
  <w:abstractNum w:abstractNumId="1" w15:restartNumberingAfterBreak="0">
    <w:nsid w:val="03D53FB1"/>
    <w:multiLevelType w:val="multilevel"/>
    <w:tmpl w:val="71CAB2A2"/>
    <w:lvl w:ilvl="0">
      <w:start w:val="10"/>
      <w:numFmt w:val="none"/>
      <w:lvlText w:val="5.4"/>
      <w:lvlJc w:val="left"/>
      <w:pPr>
        <w:ind w:left="374" w:hanging="374"/>
      </w:pPr>
      <w:rPr>
        <w:rFonts w:hint="default"/>
      </w:rPr>
    </w:lvl>
    <w:lvl w:ilvl="1">
      <w:start w:val="5"/>
      <w:numFmt w:val="none"/>
      <w:lvlText w:val="8.1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5.3"/>
      <w:lvlJc w:val="left"/>
      <w:pPr>
        <w:ind w:left="374" w:hanging="37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4" w:hanging="37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" w:hanging="37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" w:hanging="37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4" w:hanging="37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" w:hanging="37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" w:hanging="374"/>
      </w:pPr>
      <w:rPr>
        <w:rFonts w:hint="default"/>
      </w:rPr>
    </w:lvl>
  </w:abstractNum>
  <w:abstractNum w:abstractNumId="2" w15:restartNumberingAfterBreak="0">
    <w:nsid w:val="04C701BF"/>
    <w:multiLevelType w:val="multilevel"/>
    <w:tmpl w:val="F202E21C"/>
    <w:lvl w:ilvl="0">
      <w:start w:val="10"/>
      <w:numFmt w:val="none"/>
      <w:lvlText w:val="5.3"/>
      <w:lvlJc w:val="left"/>
      <w:pPr>
        <w:ind w:left="374" w:hanging="374"/>
      </w:pPr>
      <w:rPr>
        <w:rFonts w:hint="default"/>
      </w:rPr>
    </w:lvl>
    <w:lvl w:ilvl="1">
      <w:start w:val="5"/>
      <w:numFmt w:val="none"/>
      <w:lvlText w:val="8.1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5.3"/>
      <w:lvlJc w:val="left"/>
      <w:pPr>
        <w:ind w:left="374" w:hanging="37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4" w:hanging="37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" w:hanging="37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" w:hanging="37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4" w:hanging="37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" w:hanging="37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" w:hanging="374"/>
      </w:pPr>
      <w:rPr>
        <w:rFonts w:hint="default"/>
      </w:rPr>
    </w:lvl>
  </w:abstractNum>
  <w:abstractNum w:abstractNumId="3" w15:restartNumberingAfterBreak="0">
    <w:nsid w:val="169335E9"/>
    <w:multiLevelType w:val="multilevel"/>
    <w:tmpl w:val="42A046D6"/>
    <w:lvl w:ilvl="0">
      <w:start w:val="10"/>
      <w:numFmt w:val="none"/>
      <w:lvlText w:val="6."/>
      <w:lvlJc w:val="left"/>
      <w:pPr>
        <w:ind w:left="374" w:hanging="374"/>
      </w:pPr>
      <w:rPr>
        <w:rFonts w:hint="default"/>
      </w:rPr>
    </w:lvl>
    <w:lvl w:ilvl="1">
      <w:start w:val="5"/>
      <w:numFmt w:val="none"/>
      <w:lvlText w:val="8.1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5.3"/>
      <w:lvlJc w:val="left"/>
      <w:pPr>
        <w:ind w:left="374" w:hanging="37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4" w:hanging="37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" w:hanging="37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" w:hanging="37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4" w:hanging="37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" w:hanging="37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" w:hanging="374"/>
      </w:pPr>
      <w:rPr>
        <w:rFonts w:hint="default"/>
      </w:rPr>
    </w:lvl>
  </w:abstractNum>
  <w:abstractNum w:abstractNumId="4" w15:restartNumberingAfterBreak="0">
    <w:nsid w:val="1ABC60A1"/>
    <w:multiLevelType w:val="multilevel"/>
    <w:tmpl w:val="FB160A76"/>
    <w:lvl w:ilvl="0">
      <w:start w:val="10"/>
      <w:numFmt w:val="none"/>
      <w:lvlText w:val="9.2"/>
      <w:lvlJc w:val="left"/>
      <w:pPr>
        <w:ind w:left="374" w:hanging="374"/>
      </w:pPr>
      <w:rPr>
        <w:rFonts w:hint="default"/>
      </w:rPr>
    </w:lvl>
    <w:lvl w:ilvl="1">
      <w:start w:val="5"/>
      <w:numFmt w:val="none"/>
      <w:lvlText w:val="8.1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5.3"/>
      <w:lvlJc w:val="left"/>
      <w:pPr>
        <w:ind w:left="374" w:hanging="37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4" w:hanging="37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" w:hanging="37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" w:hanging="37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4" w:hanging="37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" w:hanging="37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" w:hanging="374"/>
      </w:pPr>
      <w:rPr>
        <w:rFonts w:hint="default"/>
      </w:rPr>
    </w:lvl>
  </w:abstractNum>
  <w:abstractNum w:abstractNumId="5" w15:restartNumberingAfterBreak="0">
    <w:nsid w:val="1FB177BD"/>
    <w:multiLevelType w:val="multilevel"/>
    <w:tmpl w:val="B9823CC4"/>
    <w:lvl w:ilvl="0">
      <w:start w:val="1"/>
      <w:numFmt w:val="none"/>
      <w:lvlText w:val="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6" w15:restartNumberingAfterBreak="0">
    <w:nsid w:val="2B1E6968"/>
    <w:multiLevelType w:val="hybridMultilevel"/>
    <w:tmpl w:val="ECAC07A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386B6B"/>
    <w:multiLevelType w:val="multilevel"/>
    <w:tmpl w:val="053E5D8E"/>
    <w:lvl w:ilvl="0">
      <w:start w:val="1"/>
      <w:numFmt w:val="none"/>
      <w:lvlText w:val="7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8" w15:restartNumberingAfterBreak="0">
    <w:nsid w:val="434F02B4"/>
    <w:multiLevelType w:val="multilevel"/>
    <w:tmpl w:val="74C40296"/>
    <w:lvl w:ilvl="0">
      <w:start w:val="10"/>
      <w:numFmt w:val="none"/>
      <w:lvlText w:val="5.1"/>
      <w:lvlJc w:val="left"/>
      <w:pPr>
        <w:ind w:left="374" w:hanging="374"/>
      </w:pPr>
      <w:rPr>
        <w:rFonts w:hint="default"/>
      </w:rPr>
    </w:lvl>
    <w:lvl w:ilvl="1">
      <w:start w:val="5"/>
      <w:numFmt w:val="none"/>
      <w:lvlText w:val="8.1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5.3"/>
      <w:lvlJc w:val="left"/>
      <w:pPr>
        <w:ind w:left="374" w:hanging="37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4" w:hanging="37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" w:hanging="37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" w:hanging="37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4" w:hanging="37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" w:hanging="37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" w:hanging="374"/>
      </w:pPr>
      <w:rPr>
        <w:rFonts w:hint="default"/>
      </w:rPr>
    </w:lvl>
  </w:abstractNum>
  <w:abstractNum w:abstractNumId="9" w15:restartNumberingAfterBreak="0">
    <w:nsid w:val="52DF7D6F"/>
    <w:multiLevelType w:val="multilevel"/>
    <w:tmpl w:val="D9B0C754"/>
    <w:lvl w:ilvl="0">
      <w:start w:val="10"/>
      <w:numFmt w:val="none"/>
      <w:lvlText w:val="5.2"/>
      <w:lvlJc w:val="left"/>
      <w:pPr>
        <w:ind w:left="374" w:hanging="374"/>
      </w:pPr>
      <w:rPr>
        <w:rFonts w:hint="default"/>
      </w:rPr>
    </w:lvl>
    <w:lvl w:ilvl="1">
      <w:start w:val="5"/>
      <w:numFmt w:val="none"/>
      <w:lvlText w:val="8.1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5.3"/>
      <w:lvlJc w:val="left"/>
      <w:pPr>
        <w:ind w:left="374" w:hanging="37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4" w:hanging="37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" w:hanging="37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" w:hanging="37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4" w:hanging="37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" w:hanging="37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" w:hanging="374"/>
      </w:pPr>
      <w:rPr>
        <w:rFonts w:hint="default"/>
      </w:rPr>
    </w:lvl>
  </w:abstractNum>
  <w:abstractNum w:abstractNumId="10" w15:restartNumberingAfterBreak="0">
    <w:nsid w:val="5C3760C4"/>
    <w:multiLevelType w:val="multilevel"/>
    <w:tmpl w:val="CA3C0D3C"/>
    <w:lvl w:ilvl="0">
      <w:start w:val="10"/>
      <w:numFmt w:val="none"/>
      <w:lvlText w:val="9.3"/>
      <w:lvlJc w:val="left"/>
      <w:pPr>
        <w:ind w:left="374" w:hanging="374"/>
      </w:pPr>
      <w:rPr>
        <w:rFonts w:hint="default"/>
      </w:rPr>
    </w:lvl>
    <w:lvl w:ilvl="1">
      <w:start w:val="5"/>
      <w:numFmt w:val="none"/>
      <w:lvlText w:val="8.1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5.3"/>
      <w:lvlJc w:val="left"/>
      <w:pPr>
        <w:ind w:left="374" w:hanging="37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4" w:hanging="37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" w:hanging="37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" w:hanging="37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4" w:hanging="37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" w:hanging="37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" w:hanging="374"/>
      </w:pPr>
      <w:rPr>
        <w:rFonts w:hint="default"/>
      </w:rPr>
    </w:lvl>
  </w:abstractNum>
  <w:abstractNum w:abstractNumId="11" w15:restartNumberingAfterBreak="0">
    <w:nsid w:val="6A06381F"/>
    <w:multiLevelType w:val="multilevel"/>
    <w:tmpl w:val="0B6685E2"/>
    <w:lvl w:ilvl="0">
      <w:start w:val="10"/>
      <w:numFmt w:val="none"/>
      <w:lvlText w:val="5.5"/>
      <w:lvlJc w:val="left"/>
      <w:pPr>
        <w:ind w:left="374" w:hanging="374"/>
      </w:pPr>
      <w:rPr>
        <w:rFonts w:hint="default"/>
      </w:rPr>
    </w:lvl>
    <w:lvl w:ilvl="1">
      <w:start w:val="5"/>
      <w:numFmt w:val="none"/>
      <w:lvlText w:val="8.1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5.3"/>
      <w:lvlJc w:val="left"/>
      <w:pPr>
        <w:ind w:left="374" w:hanging="37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4" w:hanging="37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" w:hanging="37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" w:hanging="37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4" w:hanging="37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" w:hanging="37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" w:hanging="374"/>
      </w:pPr>
      <w:rPr>
        <w:rFonts w:hint="default"/>
      </w:rPr>
    </w:lvl>
  </w:abstractNum>
  <w:abstractNum w:abstractNumId="12" w15:restartNumberingAfterBreak="0">
    <w:nsid w:val="6A255450"/>
    <w:multiLevelType w:val="multilevel"/>
    <w:tmpl w:val="DF18597C"/>
    <w:lvl w:ilvl="0">
      <w:start w:val="10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8.1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7" w:hanging="397"/>
      </w:pPr>
      <w:rPr>
        <w:rFonts w:hint="default"/>
      </w:rPr>
    </w:lvl>
  </w:abstractNum>
  <w:abstractNum w:abstractNumId="13" w15:restartNumberingAfterBreak="0">
    <w:nsid w:val="6ABB5368"/>
    <w:multiLevelType w:val="hybridMultilevel"/>
    <w:tmpl w:val="13863F7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311473"/>
    <w:multiLevelType w:val="multilevel"/>
    <w:tmpl w:val="50D69BFC"/>
    <w:lvl w:ilvl="0">
      <w:start w:val="10"/>
      <w:numFmt w:val="none"/>
      <w:lvlText w:val="9.1"/>
      <w:lvlJc w:val="left"/>
      <w:pPr>
        <w:ind w:left="374" w:hanging="374"/>
      </w:pPr>
      <w:rPr>
        <w:rFonts w:hint="default"/>
      </w:rPr>
    </w:lvl>
    <w:lvl w:ilvl="1">
      <w:start w:val="5"/>
      <w:numFmt w:val="none"/>
      <w:lvlText w:val="8.1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5.3"/>
      <w:lvlJc w:val="left"/>
      <w:pPr>
        <w:ind w:left="374" w:hanging="37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4" w:hanging="37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" w:hanging="37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" w:hanging="37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4" w:hanging="37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" w:hanging="37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" w:hanging="374"/>
      </w:pPr>
      <w:rPr>
        <w:rFonts w:hint="default"/>
      </w:rPr>
    </w:lvl>
  </w:abstractNum>
  <w:abstractNum w:abstractNumId="15" w15:restartNumberingAfterBreak="0">
    <w:nsid w:val="73BA008A"/>
    <w:multiLevelType w:val="multilevel"/>
    <w:tmpl w:val="16AC2C34"/>
    <w:lvl w:ilvl="0">
      <w:start w:val="10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8.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7" w:hanging="397"/>
      </w:pPr>
      <w:rPr>
        <w:rFonts w:hint="default"/>
      </w:rPr>
    </w:lvl>
  </w:abstractNum>
  <w:abstractNum w:abstractNumId="16" w15:restartNumberingAfterBreak="0">
    <w:nsid w:val="74BD3639"/>
    <w:multiLevelType w:val="hybridMultilevel"/>
    <w:tmpl w:val="ECAC07A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EB69C7"/>
    <w:multiLevelType w:val="multilevel"/>
    <w:tmpl w:val="A406E766"/>
    <w:lvl w:ilvl="0">
      <w:start w:val="1"/>
      <w:numFmt w:val="none"/>
      <w:lvlText w:val="2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num w:numId="1" w16cid:durableId="818108351">
    <w:abstractNumId w:val="5"/>
  </w:num>
  <w:num w:numId="2" w16cid:durableId="403796368">
    <w:abstractNumId w:val="13"/>
  </w:num>
  <w:num w:numId="3" w16cid:durableId="187256892">
    <w:abstractNumId w:val="17"/>
  </w:num>
  <w:num w:numId="4" w16cid:durableId="1087266010">
    <w:abstractNumId w:val="16"/>
  </w:num>
  <w:num w:numId="5" w16cid:durableId="1784032389">
    <w:abstractNumId w:val="6"/>
  </w:num>
  <w:num w:numId="6" w16cid:durableId="1021277743">
    <w:abstractNumId w:val="7"/>
  </w:num>
  <w:num w:numId="7" w16cid:durableId="949318793">
    <w:abstractNumId w:val="3"/>
  </w:num>
  <w:num w:numId="8" w16cid:durableId="1632903222">
    <w:abstractNumId w:val="8"/>
  </w:num>
  <w:num w:numId="9" w16cid:durableId="1554854341">
    <w:abstractNumId w:val="9"/>
  </w:num>
  <w:num w:numId="10" w16cid:durableId="386105242">
    <w:abstractNumId w:val="2"/>
  </w:num>
  <w:num w:numId="11" w16cid:durableId="1092431691">
    <w:abstractNumId w:val="11"/>
  </w:num>
  <w:num w:numId="12" w16cid:durableId="728768093">
    <w:abstractNumId w:val="15"/>
  </w:num>
  <w:num w:numId="13" w16cid:durableId="62065368">
    <w:abstractNumId w:val="12"/>
  </w:num>
  <w:num w:numId="14" w16cid:durableId="931548443">
    <w:abstractNumId w:val="14"/>
  </w:num>
  <w:num w:numId="15" w16cid:durableId="1340307121">
    <w:abstractNumId w:val="4"/>
  </w:num>
  <w:num w:numId="16" w16cid:durableId="718554525">
    <w:abstractNumId w:val="1"/>
  </w:num>
  <w:num w:numId="17" w16cid:durableId="329404705">
    <w:abstractNumId w:val="10"/>
  </w:num>
  <w:num w:numId="18" w16cid:durableId="861086530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9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141"/>
    <w:rsid w:val="00001D81"/>
    <w:rsid w:val="00001FCA"/>
    <w:rsid w:val="0000375C"/>
    <w:rsid w:val="0000653A"/>
    <w:rsid w:val="000131DB"/>
    <w:rsid w:val="00013B3A"/>
    <w:rsid w:val="000170EC"/>
    <w:rsid w:val="000172EE"/>
    <w:rsid w:val="00024B0A"/>
    <w:rsid w:val="00024D80"/>
    <w:rsid w:val="00026899"/>
    <w:rsid w:val="00035639"/>
    <w:rsid w:val="0003579E"/>
    <w:rsid w:val="00046C31"/>
    <w:rsid w:val="00047849"/>
    <w:rsid w:val="00050925"/>
    <w:rsid w:val="000524EB"/>
    <w:rsid w:val="00061829"/>
    <w:rsid w:val="00061B05"/>
    <w:rsid w:val="00062255"/>
    <w:rsid w:val="00065650"/>
    <w:rsid w:val="00067912"/>
    <w:rsid w:val="0007044E"/>
    <w:rsid w:val="00071D49"/>
    <w:rsid w:val="00072D65"/>
    <w:rsid w:val="000745CD"/>
    <w:rsid w:val="00075780"/>
    <w:rsid w:val="000773BB"/>
    <w:rsid w:val="000800AC"/>
    <w:rsid w:val="00080289"/>
    <w:rsid w:val="000872C4"/>
    <w:rsid w:val="000917A5"/>
    <w:rsid w:val="00091C19"/>
    <w:rsid w:val="00092C8A"/>
    <w:rsid w:val="00093D10"/>
    <w:rsid w:val="00094B93"/>
    <w:rsid w:val="000A0282"/>
    <w:rsid w:val="000A2B39"/>
    <w:rsid w:val="000A69D7"/>
    <w:rsid w:val="000A6F56"/>
    <w:rsid w:val="000B0DE4"/>
    <w:rsid w:val="000B2E5F"/>
    <w:rsid w:val="000B3FE6"/>
    <w:rsid w:val="000B6345"/>
    <w:rsid w:val="000B64C0"/>
    <w:rsid w:val="000C10E4"/>
    <w:rsid w:val="000C7FE7"/>
    <w:rsid w:val="000D0F16"/>
    <w:rsid w:val="000D5009"/>
    <w:rsid w:val="000D60B6"/>
    <w:rsid w:val="000E421E"/>
    <w:rsid w:val="000E574C"/>
    <w:rsid w:val="000F0BEE"/>
    <w:rsid w:val="000F6530"/>
    <w:rsid w:val="000F7A4D"/>
    <w:rsid w:val="001016F9"/>
    <w:rsid w:val="00103AFE"/>
    <w:rsid w:val="00105859"/>
    <w:rsid w:val="00106BBA"/>
    <w:rsid w:val="00114AE3"/>
    <w:rsid w:val="00116832"/>
    <w:rsid w:val="00120584"/>
    <w:rsid w:val="00120E4C"/>
    <w:rsid w:val="00121B12"/>
    <w:rsid w:val="001229B6"/>
    <w:rsid w:val="00132C6A"/>
    <w:rsid w:val="00133817"/>
    <w:rsid w:val="00136B91"/>
    <w:rsid w:val="0014308C"/>
    <w:rsid w:val="001434E1"/>
    <w:rsid w:val="001453E5"/>
    <w:rsid w:val="00152015"/>
    <w:rsid w:val="001536B0"/>
    <w:rsid w:val="0015411F"/>
    <w:rsid w:val="001547AE"/>
    <w:rsid w:val="001563DE"/>
    <w:rsid w:val="001606DE"/>
    <w:rsid w:val="00163C73"/>
    <w:rsid w:val="00164412"/>
    <w:rsid w:val="001653DE"/>
    <w:rsid w:val="00166E05"/>
    <w:rsid w:val="00167195"/>
    <w:rsid w:val="00167CED"/>
    <w:rsid w:val="00171978"/>
    <w:rsid w:val="00172CEB"/>
    <w:rsid w:val="00173A30"/>
    <w:rsid w:val="00177854"/>
    <w:rsid w:val="0017789B"/>
    <w:rsid w:val="00180810"/>
    <w:rsid w:val="00184F60"/>
    <w:rsid w:val="001850C4"/>
    <w:rsid w:val="001865B6"/>
    <w:rsid w:val="001867B6"/>
    <w:rsid w:val="00186A05"/>
    <w:rsid w:val="00191752"/>
    <w:rsid w:val="00191A6D"/>
    <w:rsid w:val="00193B27"/>
    <w:rsid w:val="001946D4"/>
    <w:rsid w:val="00196756"/>
    <w:rsid w:val="001A2769"/>
    <w:rsid w:val="001B0BE8"/>
    <w:rsid w:val="001B649B"/>
    <w:rsid w:val="001B7290"/>
    <w:rsid w:val="001C16F8"/>
    <w:rsid w:val="001C5890"/>
    <w:rsid w:val="001D1B39"/>
    <w:rsid w:val="001D46D1"/>
    <w:rsid w:val="001E2F9A"/>
    <w:rsid w:val="001E41F7"/>
    <w:rsid w:val="001E5D70"/>
    <w:rsid w:val="001F02EB"/>
    <w:rsid w:val="001F0892"/>
    <w:rsid w:val="001F0FBA"/>
    <w:rsid w:val="001F165B"/>
    <w:rsid w:val="001F5F51"/>
    <w:rsid w:val="001F6CCD"/>
    <w:rsid w:val="00201A58"/>
    <w:rsid w:val="00203F9A"/>
    <w:rsid w:val="002076A5"/>
    <w:rsid w:val="0021255B"/>
    <w:rsid w:val="002134E7"/>
    <w:rsid w:val="00221E26"/>
    <w:rsid w:val="00226FB1"/>
    <w:rsid w:val="0023035B"/>
    <w:rsid w:val="00232C03"/>
    <w:rsid w:val="00232CCE"/>
    <w:rsid w:val="002423F8"/>
    <w:rsid w:val="00242492"/>
    <w:rsid w:val="00243D47"/>
    <w:rsid w:val="002446FE"/>
    <w:rsid w:val="00264613"/>
    <w:rsid w:val="0027096D"/>
    <w:rsid w:val="00270AE2"/>
    <w:rsid w:val="00273D22"/>
    <w:rsid w:val="002741B9"/>
    <w:rsid w:val="00274D42"/>
    <w:rsid w:val="0027566E"/>
    <w:rsid w:val="00275D52"/>
    <w:rsid w:val="00276B8B"/>
    <w:rsid w:val="00282AE0"/>
    <w:rsid w:val="00286D2F"/>
    <w:rsid w:val="002905CA"/>
    <w:rsid w:val="00291F1A"/>
    <w:rsid w:val="002942FE"/>
    <w:rsid w:val="00297D48"/>
    <w:rsid w:val="002A0C86"/>
    <w:rsid w:val="002A10AC"/>
    <w:rsid w:val="002A19D0"/>
    <w:rsid w:val="002A75DD"/>
    <w:rsid w:val="002B2DD0"/>
    <w:rsid w:val="002B3CD8"/>
    <w:rsid w:val="002C05D5"/>
    <w:rsid w:val="002C2C1C"/>
    <w:rsid w:val="002C40E8"/>
    <w:rsid w:val="002C57E4"/>
    <w:rsid w:val="002E63FF"/>
    <w:rsid w:val="002F2124"/>
    <w:rsid w:val="002F5865"/>
    <w:rsid w:val="002F6824"/>
    <w:rsid w:val="00301A24"/>
    <w:rsid w:val="00302719"/>
    <w:rsid w:val="003038C6"/>
    <w:rsid w:val="0030540E"/>
    <w:rsid w:val="003054F5"/>
    <w:rsid w:val="00305FC9"/>
    <w:rsid w:val="00306F27"/>
    <w:rsid w:val="00311501"/>
    <w:rsid w:val="003117D2"/>
    <w:rsid w:val="003130E6"/>
    <w:rsid w:val="00313ED4"/>
    <w:rsid w:val="00314C45"/>
    <w:rsid w:val="00317477"/>
    <w:rsid w:val="003209F6"/>
    <w:rsid w:val="003225F4"/>
    <w:rsid w:val="003236E9"/>
    <w:rsid w:val="003335E4"/>
    <w:rsid w:val="00336168"/>
    <w:rsid w:val="003367D6"/>
    <w:rsid w:val="00337EB7"/>
    <w:rsid w:val="0034210C"/>
    <w:rsid w:val="003430A5"/>
    <w:rsid w:val="00344A43"/>
    <w:rsid w:val="00347B8B"/>
    <w:rsid w:val="003558A8"/>
    <w:rsid w:val="00357FB7"/>
    <w:rsid w:val="0036488A"/>
    <w:rsid w:val="00364DC0"/>
    <w:rsid w:val="00365C61"/>
    <w:rsid w:val="003661FF"/>
    <w:rsid w:val="00371027"/>
    <w:rsid w:val="0037269D"/>
    <w:rsid w:val="0037272C"/>
    <w:rsid w:val="003772AF"/>
    <w:rsid w:val="00380304"/>
    <w:rsid w:val="00385C97"/>
    <w:rsid w:val="0038624C"/>
    <w:rsid w:val="003923BE"/>
    <w:rsid w:val="00392C5D"/>
    <w:rsid w:val="00393BEE"/>
    <w:rsid w:val="003A0BC6"/>
    <w:rsid w:val="003A16F6"/>
    <w:rsid w:val="003A333C"/>
    <w:rsid w:val="003A5B61"/>
    <w:rsid w:val="003B158D"/>
    <w:rsid w:val="003B1E7E"/>
    <w:rsid w:val="003B2408"/>
    <w:rsid w:val="003B2C0C"/>
    <w:rsid w:val="003B3369"/>
    <w:rsid w:val="003B5363"/>
    <w:rsid w:val="003C09A7"/>
    <w:rsid w:val="003C0C19"/>
    <w:rsid w:val="003C13DC"/>
    <w:rsid w:val="003C3349"/>
    <w:rsid w:val="003C7CBD"/>
    <w:rsid w:val="003D0442"/>
    <w:rsid w:val="003D2C54"/>
    <w:rsid w:val="003D38FC"/>
    <w:rsid w:val="003D3993"/>
    <w:rsid w:val="003D535F"/>
    <w:rsid w:val="003D6E2D"/>
    <w:rsid w:val="003E3B1E"/>
    <w:rsid w:val="003F16CF"/>
    <w:rsid w:val="003F222E"/>
    <w:rsid w:val="003F2995"/>
    <w:rsid w:val="003F3E5D"/>
    <w:rsid w:val="003F3FF1"/>
    <w:rsid w:val="003F46D0"/>
    <w:rsid w:val="003F5B58"/>
    <w:rsid w:val="003F6364"/>
    <w:rsid w:val="003F7800"/>
    <w:rsid w:val="00401E54"/>
    <w:rsid w:val="00402AC6"/>
    <w:rsid w:val="00404DEC"/>
    <w:rsid w:val="00407C9C"/>
    <w:rsid w:val="00410224"/>
    <w:rsid w:val="00410317"/>
    <w:rsid w:val="004122B2"/>
    <w:rsid w:val="00421AA3"/>
    <w:rsid w:val="0042329F"/>
    <w:rsid w:val="00423348"/>
    <w:rsid w:val="00425DD7"/>
    <w:rsid w:val="00426409"/>
    <w:rsid w:val="004302EC"/>
    <w:rsid w:val="00430393"/>
    <w:rsid w:val="00431B78"/>
    <w:rsid w:val="00432E46"/>
    <w:rsid w:val="0044230F"/>
    <w:rsid w:val="00442F8C"/>
    <w:rsid w:val="00444A75"/>
    <w:rsid w:val="00450377"/>
    <w:rsid w:val="00451190"/>
    <w:rsid w:val="004620B6"/>
    <w:rsid w:val="00467A28"/>
    <w:rsid w:val="00470D56"/>
    <w:rsid w:val="004722DE"/>
    <w:rsid w:val="00472695"/>
    <w:rsid w:val="00473B8E"/>
    <w:rsid w:val="00485231"/>
    <w:rsid w:val="00485B67"/>
    <w:rsid w:val="004915DC"/>
    <w:rsid w:val="00493457"/>
    <w:rsid w:val="00493886"/>
    <w:rsid w:val="004A2A48"/>
    <w:rsid w:val="004A3CFE"/>
    <w:rsid w:val="004A4226"/>
    <w:rsid w:val="004A5B96"/>
    <w:rsid w:val="004A7F7A"/>
    <w:rsid w:val="004B034D"/>
    <w:rsid w:val="004B24C1"/>
    <w:rsid w:val="004B3EC1"/>
    <w:rsid w:val="004B52F6"/>
    <w:rsid w:val="004B5C42"/>
    <w:rsid w:val="004C0E75"/>
    <w:rsid w:val="004C1A26"/>
    <w:rsid w:val="004C1EF2"/>
    <w:rsid w:val="004C2993"/>
    <w:rsid w:val="004C3CC2"/>
    <w:rsid w:val="004C61F6"/>
    <w:rsid w:val="004D14A0"/>
    <w:rsid w:val="004D703A"/>
    <w:rsid w:val="004D7450"/>
    <w:rsid w:val="004D7FB5"/>
    <w:rsid w:val="004E47F4"/>
    <w:rsid w:val="004E7840"/>
    <w:rsid w:val="004F0D64"/>
    <w:rsid w:val="004F3F82"/>
    <w:rsid w:val="004F4768"/>
    <w:rsid w:val="004F5611"/>
    <w:rsid w:val="004F5D76"/>
    <w:rsid w:val="004F69B0"/>
    <w:rsid w:val="004F78D4"/>
    <w:rsid w:val="00502ADF"/>
    <w:rsid w:val="00504173"/>
    <w:rsid w:val="00506E1B"/>
    <w:rsid w:val="005151F7"/>
    <w:rsid w:val="00515E4C"/>
    <w:rsid w:val="005170CA"/>
    <w:rsid w:val="005210C1"/>
    <w:rsid w:val="00523473"/>
    <w:rsid w:val="0052456C"/>
    <w:rsid w:val="00524E54"/>
    <w:rsid w:val="00525324"/>
    <w:rsid w:val="00540637"/>
    <w:rsid w:val="00541877"/>
    <w:rsid w:val="00543ADE"/>
    <w:rsid w:val="005534A2"/>
    <w:rsid w:val="00554EEC"/>
    <w:rsid w:val="0055648B"/>
    <w:rsid w:val="00556FFC"/>
    <w:rsid w:val="00557A94"/>
    <w:rsid w:val="00566688"/>
    <w:rsid w:val="00572FA9"/>
    <w:rsid w:val="00576281"/>
    <w:rsid w:val="00581BB8"/>
    <w:rsid w:val="00587F1A"/>
    <w:rsid w:val="00593EFE"/>
    <w:rsid w:val="005942B0"/>
    <w:rsid w:val="00595071"/>
    <w:rsid w:val="005A03C9"/>
    <w:rsid w:val="005A1A58"/>
    <w:rsid w:val="005A2AC1"/>
    <w:rsid w:val="005A4A50"/>
    <w:rsid w:val="005A508E"/>
    <w:rsid w:val="005B31D1"/>
    <w:rsid w:val="005C02E9"/>
    <w:rsid w:val="005C1B6B"/>
    <w:rsid w:val="005C6FEC"/>
    <w:rsid w:val="005C7A69"/>
    <w:rsid w:val="005D3D98"/>
    <w:rsid w:val="005D75B4"/>
    <w:rsid w:val="005E07A4"/>
    <w:rsid w:val="005E197F"/>
    <w:rsid w:val="005E21FD"/>
    <w:rsid w:val="005E6228"/>
    <w:rsid w:val="005E6E16"/>
    <w:rsid w:val="005F061C"/>
    <w:rsid w:val="005F0D9A"/>
    <w:rsid w:val="006015F9"/>
    <w:rsid w:val="00601806"/>
    <w:rsid w:val="00604EE0"/>
    <w:rsid w:val="00606B48"/>
    <w:rsid w:val="0060724A"/>
    <w:rsid w:val="00607AF4"/>
    <w:rsid w:val="00614966"/>
    <w:rsid w:val="00620646"/>
    <w:rsid w:val="006211EF"/>
    <w:rsid w:val="00621CCF"/>
    <w:rsid w:val="00630302"/>
    <w:rsid w:val="00637664"/>
    <w:rsid w:val="00644920"/>
    <w:rsid w:val="00645D40"/>
    <w:rsid w:val="00652759"/>
    <w:rsid w:val="0066272E"/>
    <w:rsid w:val="00664C06"/>
    <w:rsid w:val="00665AAE"/>
    <w:rsid w:val="006673E1"/>
    <w:rsid w:val="006716BA"/>
    <w:rsid w:val="006723B8"/>
    <w:rsid w:val="00672F70"/>
    <w:rsid w:val="00675EA5"/>
    <w:rsid w:val="006776ED"/>
    <w:rsid w:val="00691862"/>
    <w:rsid w:val="0069372C"/>
    <w:rsid w:val="006946E2"/>
    <w:rsid w:val="00695021"/>
    <w:rsid w:val="006A1EE1"/>
    <w:rsid w:val="006A4739"/>
    <w:rsid w:val="006A752C"/>
    <w:rsid w:val="006B1700"/>
    <w:rsid w:val="006B1AB7"/>
    <w:rsid w:val="006B3E01"/>
    <w:rsid w:val="006B540A"/>
    <w:rsid w:val="006B64B8"/>
    <w:rsid w:val="006C4E83"/>
    <w:rsid w:val="006D48B3"/>
    <w:rsid w:val="006D6F55"/>
    <w:rsid w:val="006E6D52"/>
    <w:rsid w:val="006F07E7"/>
    <w:rsid w:val="006F1ED3"/>
    <w:rsid w:val="007063FA"/>
    <w:rsid w:val="007064A4"/>
    <w:rsid w:val="00706A8E"/>
    <w:rsid w:val="0070794B"/>
    <w:rsid w:val="00710F00"/>
    <w:rsid w:val="0072015C"/>
    <w:rsid w:val="007203F9"/>
    <w:rsid w:val="00721268"/>
    <w:rsid w:val="00722788"/>
    <w:rsid w:val="00722A90"/>
    <w:rsid w:val="00726535"/>
    <w:rsid w:val="00736BEF"/>
    <w:rsid w:val="00740C6A"/>
    <w:rsid w:val="00741F5A"/>
    <w:rsid w:val="007435EF"/>
    <w:rsid w:val="00744090"/>
    <w:rsid w:val="007479E4"/>
    <w:rsid w:val="007514C2"/>
    <w:rsid w:val="00752246"/>
    <w:rsid w:val="00755B87"/>
    <w:rsid w:val="0075627D"/>
    <w:rsid w:val="00756D88"/>
    <w:rsid w:val="007609DD"/>
    <w:rsid w:val="007637FE"/>
    <w:rsid w:val="0076472B"/>
    <w:rsid w:val="00770330"/>
    <w:rsid w:val="0077091D"/>
    <w:rsid w:val="00772468"/>
    <w:rsid w:val="007742F0"/>
    <w:rsid w:val="0077547A"/>
    <w:rsid w:val="0077755D"/>
    <w:rsid w:val="00780A4F"/>
    <w:rsid w:val="007823F3"/>
    <w:rsid w:val="00791112"/>
    <w:rsid w:val="007933D4"/>
    <w:rsid w:val="007A0E1B"/>
    <w:rsid w:val="007A19DB"/>
    <w:rsid w:val="007A1A1F"/>
    <w:rsid w:val="007A1F94"/>
    <w:rsid w:val="007A22EF"/>
    <w:rsid w:val="007A6328"/>
    <w:rsid w:val="007B5A66"/>
    <w:rsid w:val="007C132D"/>
    <w:rsid w:val="007C1C9F"/>
    <w:rsid w:val="007C521A"/>
    <w:rsid w:val="007D02F0"/>
    <w:rsid w:val="007D1511"/>
    <w:rsid w:val="007D2A7C"/>
    <w:rsid w:val="007D2F55"/>
    <w:rsid w:val="007D55E9"/>
    <w:rsid w:val="007D5AC3"/>
    <w:rsid w:val="007E043F"/>
    <w:rsid w:val="007E1038"/>
    <w:rsid w:val="007F3567"/>
    <w:rsid w:val="007F3BFE"/>
    <w:rsid w:val="007F665E"/>
    <w:rsid w:val="008003A2"/>
    <w:rsid w:val="0080742B"/>
    <w:rsid w:val="00815451"/>
    <w:rsid w:val="0082007E"/>
    <w:rsid w:val="0082338C"/>
    <w:rsid w:val="00824FE7"/>
    <w:rsid w:val="0082652D"/>
    <w:rsid w:val="00832F2F"/>
    <w:rsid w:val="00836ACC"/>
    <w:rsid w:val="008425AA"/>
    <w:rsid w:val="00843AFC"/>
    <w:rsid w:val="00845C84"/>
    <w:rsid w:val="00846FA2"/>
    <w:rsid w:val="00851EB2"/>
    <w:rsid w:val="00853ECD"/>
    <w:rsid w:val="00860437"/>
    <w:rsid w:val="008609FC"/>
    <w:rsid w:val="00862ED9"/>
    <w:rsid w:val="00866616"/>
    <w:rsid w:val="00866E48"/>
    <w:rsid w:val="00870584"/>
    <w:rsid w:val="00871462"/>
    <w:rsid w:val="00871850"/>
    <w:rsid w:val="008811C8"/>
    <w:rsid w:val="0088190C"/>
    <w:rsid w:val="008937C3"/>
    <w:rsid w:val="008943FE"/>
    <w:rsid w:val="008A138D"/>
    <w:rsid w:val="008A728D"/>
    <w:rsid w:val="008B07E4"/>
    <w:rsid w:val="008B22CE"/>
    <w:rsid w:val="008B582F"/>
    <w:rsid w:val="008B6F5F"/>
    <w:rsid w:val="008B7A05"/>
    <w:rsid w:val="008C5AD2"/>
    <w:rsid w:val="008C5EEF"/>
    <w:rsid w:val="008C6D7A"/>
    <w:rsid w:val="008D23E0"/>
    <w:rsid w:val="008D34FB"/>
    <w:rsid w:val="008D50E1"/>
    <w:rsid w:val="008D60ED"/>
    <w:rsid w:val="008E04AA"/>
    <w:rsid w:val="008E0EA2"/>
    <w:rsid w:val="008E6F4D"/>
    <w:rsid w:val="008E71BE"/>
    <w:rsid w:val="008F70B5"/>
    <w:rsid w:val="00900BC7"/>
    <w:rsid w:val="00904C70"/>
    <w:rsid w:val="00906282"/>
    <w:rsid w:val="00906C95"/>
    <w:rsid w:val="00915F18"/>
    <w:rsid w:val="00915F1E"/>
    <w:rsid w:val="00916FF9"/>
    <w:rsid w:val="009203F7"/>
    <w:rsid w:val="00922C7D"/>
    <w:rsid w:val="009251B7"/>
    <w:rsid w:val="0092697A"/>
    <w:rsid w:val="009319E4"/>
    <w:rsid w:val="00935316"/>
    <w:rsid w:val="009364D0"/>
    <w:rsid w:val="00941878"/>
    <w:rsid w:val="009425DF"/>
    <w:rsid w:val="00943943"/>
    <w:rsid w:val="00945667"/>
    <w:rsid w:val="0095349B"/>
    <w:rsid w:val="00955EB8"/>
    <w:rsid w:val="00957992"/>
    <w:rsid w:val="00960C14"/>
    <w:rsid w:val="009626BF"/>
    <w:rsid w:val="00962E60"/>
    <w:rsid w:val="00962F8D"/>
    <w:rsid w:val="0096303D"/>
    <w:rsid w:val="009637DF"/>
    <w:rsid w:val="00965433"/>
    <w:rsid w:val="00980920"/>
    <w:rsid w:val="0098126B"/>
    <w:rsid w:val="0098378B"/>
    <w:rsid w:val="00986E66"/>
    <w:rsid w:val="00991FA3"/>
    <w:rsid w:val="0099223D"/>
    <w:rsid w:val="0099452F"/>
    <w:rsid w:val="0099548B"/>
    <w:rsid w:val="00995B20"/>
    <w:rsid w:val="009A0A13"/>
    <w:rsid w:val="009A2C06"/>
    <w:rsid w:val="009A30B6"/>
    <w:rsid w:val="009A76E3"/>
    <w:rsid w:val="009B04C2"/>
    <w:rsid w:val="009B1180"/>
    <w:rsid w:val="009B30C9"/>
    <w:rsid w:val="009B52E3"/>
    <w:rsid w:val="009C0084"/>
    <w:rsid w:val="009C0568"/>
    <w:rsid w:val="009C2B84"/>
    <w:rsid w:val="009D32C1"/>
    <w:rsid w:val="009D44B0"/>
    <w:rsid w:val="009D4DD4"/>
    <w:rsid w:val="009D566D"/>
    <w:rsid w:val="009D6CBA"/>
    <w:rsid w:val="009E0AA6"/>
    <w:rsid w:val="009E35DD"/>
    <w:rsid w:val="009E36EF"/>
    <w:rsid w:val="009F013D"/>
    <w:rsid w:val="009F5535"/>
    <w:rsid w:val="009F5815"/>
    <w:rsid w:val="00A0665B"/>
    <w:rsid w:val="00A10156"/>
    <w:rsid w:val="00A10947"/>
    <w:rsid w:val="00A1206F"/>
    <w:rsid w:val="00A1215B"/>
    <w:rsid w:val="00A14132"/>
    <w:rsid w:val="00A175F1"/>
    <w:rsid w:val="00A20F1B"/>
    <w:rsid w:val="00A211A9"/>
    <w:rsid w:val="00A21E2A"/>
    <w:rsid w:val="00A21FD3"/>
    <w:rsid w:val="00A23E28"/>
    <w:rsid w:val="00A309DF"/>
    <w:rsid w:val="00A317D7"/>
    <w:rsid w:val="00A33A8B"/>
    <w:rsid w:val="00A34FD5"/>
    <w:rsid w:val="00A36768"/>
    <w:rsid w:val="00A53210"/>
    <w:rsid w:val="00A54C54"/>
    <w:rsid w:val="00A55DA6"/>
    <w:rsid w:val="00A5678D"/>
    <w:rsid w:val="00A74537"/>
    <w:rsid w:val="00A766E4"/>
    <w:rsid w:val="00A809A0"/>
    <w:rsid w:val="00A81218"/>
    <w:rsid w:val="00A87B6B"/>
    <w:rsid w:val="00A92894"/>
    <w:rsid w:val="00A93A63"/>
    <w:rsid w:val="00A9628C"/>
    <w:rsid w:val="00AA6432"/>
    <w:rsid w:val="00AB1141"/>
    <w:rsid w:val="00AB161C"/>
    <w:rsid w:val="00AB1E47"/>
    <w:rsid w:val="00AC0C9F"/>
    <w:rsid w:val="00AC1880"/>
    <w:rsid w:val="00AC1DE6"/>
    <w:rsid w:val="00AC7D83"/>
    <w:rsid w:val="00AD177A"/>
    <w:rsid w:val="00AD325F"/>
    <w:rsid w:val="00AD4B55"/>
    <w:rsid w:val="00AD56BF"/>
    <w:rsid w:val="00AE07A6"/>
    <w:rsid w:val="00AE108D"/>
    <w:rsid w:val="00AE26A5"/>
    <w:rsid w:val="00AE2F64"/>
    <w:rsid w:val="00AF065A"/>
    <w:rsid w:val="00AF2CE3"/>
    <w:rsid w:val="00AF4E63"/>
    <w:rsid w:val="00AF4E92"/>
    <w:rsid w:val="00AF7EF2"/>
    <w:rsid w:val="00B0250F"/>
    <w:rsid w:val="00B03353"/>
    <w:rsid w:val="00B051BB"/>
    <w:rsid w:val="00B06885"/>
    <w:rsid w:val="00B06C96"/>
    <w:rsid w:val="00B10A04"/>
    <w:rsid w:val="00B10FB1"/>
    <w:rsid w:val="00B11C18"/>
    <w:rsid w:val="00B1457D"/>
    <w:rsid w:val="00B16EDB"/>
    <w:rsid w:val="00B25CD9"/>
    <w:rsid w:val="00B27051"/>
    <w:rsid w:val="00B31595"/>
    <w:rsid w:val="00B336B5"/>
    <w:rsid w:val="00B40748"/>
    <w:rsid w:val="00B413C5"/>
    <w:rsid w:val="00B415D4"/>
    <w:rsid w:val="00B42D97"/>
    <w:rsid w:val="00B45C0D"/>
    <w:rsid w:val="00B507A3"/>
    <w:rsid w:val="00B53388"/>
    <w:rsid w:val="00B538EA"/>
    <w:rsid w:val="00B549F8"/>
    <w:rsid w:val="00B55E84"/>
    <w:rsid w:val="00B568D5"/>
    <w:rsid w:val="00B610A6"/>
    <w:rsid w:val="00B618BC"/>
    <w:rsid w:val="00B62A3C"/>
    <w:rsid w:val="00B62F24"/>
    <w:rsid w:val="00B64B43"/>
    <w:rsid w:val="00B64F70"/>
    <w:rsid w:val="00B6507B"/>
    <w:rsid w:val="00B668B8"/>
    <w:rsid w:val="00B762CC"/>
    <w:rsid w:val="00B76610"/>
    <w:rsid w:val="00B83F19"/>
    <w:rsid w:val="00B87EE1"/>
    <w:rsid w:val="00B93BCD"/>
    <w:rsid w:val="00B954EF"/>
    <w:rsid w:val="00BA076B"/>
    <w:rsid w:val="00BA0B48"/>
    <w:rsid w:val="00BA1273"/>
    <w:rsid w:val="00BA62A0"/>
    <w:rsid w:val="00BA7976"/>
    <w:rsid w:val="00BB0CCD"/>
    <w:rsid w:val="00BB1CE7"/>
    <w:rsid w:val="00BC39EF"/>
    <w:rsid w:val="00BC5F0F"/>
    <w:rsid w:val="00BC624C"/>
    <w:rsid w:val="00BD0B64"/>
    <w:rsid w:val="00BD0D58"/>
    <w:rsid w:val="00BD30F4"/>
    <w:rsid w:val="00BE3490"/>
    <w:rsid w:val="00BE4AAD"/>
    <w:rsid w:val="00BF03DD"/>
    <w:rsid w:val="00BF184A"/>
    <w:rsid w:val="00C01DEA"/>
    <w:rsid w:val="00C04023"/>
    <w:rsid w:val="00C10587"/>
    <w:rsid w:val="00C12AE7"/>
    <w:rsid w:val="00C12CF7"/>
    <w:rsid w:val="00C14302"/>
    <w:rsid w:val="00C1578E"/>
    <w:rsid w:val="00C16E4F"/>
    <w:rsid w:val="00C2045E"/>
    <w:rsid w:val="00C20604"/>
    <w:rsid w:val="00C20E63"/>
    <w:rsid w:val="00C23456"/>
    <w:rsid w:val="00C264A3"/>
    <w:rsid w:val="00C27D95"/>
    <w:rsid w:val="00C305BE"/>
    <w:rsid w:val="00C329B3"/>
    <w:rsid w:val="00C3574B"/>
    <w:rsid w:val="00C3693B"/>
    <w:rsid w:val="00C4474E"/>
    <w:rsid w:val="00C45E26"/>
    <w:rsid w:val="00C46219"/>
    <w:rsid w:val="00C51491"/>
    <w:rsid w:val="00C5481C"/>
    <w:rsid w:val="00C54CF5"/>
    <w:rsid w:val="00C5592D"/>
    <w:rsid w:val="00C6097B"/>
    <w:rsid w:val="00C628A2"/>
    <w:rsid w:val="00C62E36"/>
    <w:rsid w:val="00C63754"/>
    <w:rsid w:val="00C64121"/>
    <w:rsid w:val="00C666D8"/>
    <w:rsid w:val="00C66AC6"/>
    <w:rsid w:val="00C66F95"/>
    <w:rsid w:val="00C67764"/>
    <w:rsid w:val="00C67B0A"/>
    <w:rsid w:val="00C72862"/>
    <w:rsid w:val="00C8217F"/>
    <w:rsid w:val="00C824FF"/>
    <w:rsid w:val="00C84A6E"/>
    <w:rsid w:val="00C8641F"/>
    <w:rsid w:val="00C8695E"/>
    <w:rsid w:val="00C87002"/>
    <w:rsid w:val="00C91378"/>
    <w:rsid w:val="00C94EEF"/>
    <w:rsid w:val="00C96760"/>
    <w:rsid w:val="00CA0136"/>
    <w:rsid w:val="00CA1F0F"/>
    <w:rsid w:val="00CA303C"/>
    <w:rsid w:val="00CA5323"/>
    <w:rsid w:val="00CB2E9F"/>
    <w:rsid w:val="00CB4E3E"/>
    <w:rsid w:val="00CB4F62"/>
    <w:rsid w:val="00CB5E17"/>
    <w:rsid w:val="00CB7B05"/>
    <w:rsid w:val="00CC3E2E"/>
    <w:rsid w:val="00CC7B1A"/>
    <w:rsid w:val="00CD03B1"/>
    <w:rsid w:val="00CD0989"/>
    <w:rsid w:val="00CD24E6"/>
    <w:rsid w:val="00CD6129"/>
    <w:rsid w:val="00CE00DD"/>
    <w:rsid w:val="00CE1353"/>
    <w:rsid w:val="00CE24F2"/>
    <w:rsid w:val="00CE3833"/>
    <w:rsid w:val="00CF0A7F"/>
    <w:rsid w:val="00CF24BB"/>
    <w:rsid w:val="00CF4837"/>
    <w:rsid w:val="00CF67A2"/>
    <w:rsid w:val="00D05DE8"/>
    <w:rsid w:val="00D11ED0"/>
    <w:rsid w:val="00D1580D"/>
    <w:rsid w:val="00D1777A"/>
    <w:rsid w:val="00D20C56"/>
    <w:rsid w:val="00D23295"/>
    <w:rsid w:val="00D23753"/>
    <w:rsid w:val="00D25C6B"/>
    <w:rsid w:val="00D26E71"/>
    <w:rsid w:val="00D3090F"/>
    <w:rsid w:val="00D376A8"/>
    <w:rsid w:val="00D43DB6"/>
    <w:rsid w:val="00D479D6"/>
    <w:rsid w:val="00D51C9D"/>
    <w:rsid w:val="00D532FF"/>
    <w:rsid w:val="00D54E8E"/>
    <w:rsid w:val="00D617A7"/>
    <w:rsid w:val="00D6543A"/>
    <w:rsid w:val="00D662C0"/>
    <w:rsid w:val="00D7176B"/>
    <w:rsid w:val="00D71FF6"/>
    <w:rsid w:val="00D724B2"/>
    <w:rsid w:val="00D8300C"/>
    <w:rsid w:val="00D8392F"/>
    <w:rsid w:val="00D86ED7"/>
    <w:rsid w:val="00D872FA"/>
    <w:rsid w:val="00D93134"/>
    <w:rsid w:val="00D95476"/>
    <w:rsid w:val="00D959A2"/>
    <w:rsid w:val="00D9615D"/>
    <w:rsid w:val="00DA42FE"/>
    <w:rsid w:val="00DB150F"/>
    <w:rsid w:val="00DB1C3E"/>
    <w:rsid w:val="00DB1CA1"/>
    <w:rsid w:val="00DB7A09"/>
    <w:rsid w:val="00DB7CF0"/>
    <w:rsid w:val="00DC024D"/>
    <w:rsid w:val="00DC120E"/>
    <w:rsid w:val="00DC1D7D"/>
    <w:rsid w:val="00DC3763"/>
    <w:rsid w:val="00DC3915"/>
    <w:rsid w:val="00DE155B"/>
    <w:rsid w:val="00DE409C"/>
    <w:rsid w:val="00DE4B7A"/>
    <w:rsid w:val="00DE5582"/>
    <w:rsid w:val="00DF0A79"/>
    <w:rsid w:val="00DF106F"/>
    <w:rsid w:val="00DF2527"/>
    <w:rsid w:val="00DF27AD"/>
    <w:rsid w:val="00DF297B"/>
    <w:rsid w:val="00DF50BA"/>
    <w:rsid w:val="00DF5187"/>
    <w:rsid w:val="00DF59A4"/>
    <w:rsid w:val="00E013D3"/>
    <w:rsid w:val="00E04BF9"/>
    <w:rsid w:val="00E1385E"/>
    <w:rsid w:val="00E26D83"/>
    <w:rsid w:val="00E32697"/>
    <w:rsid w:val="00E345AE"/>
    <w:rsid w:val="00E352C1"/>
    <w:rsid w:val="00E358CF"/>
    <w:rsid w:val="00E3646F"/>
    <w:rsid w:val="00E409B1"/>
    <w:rsid w:val="00E462D3"/>
    <w:rsid w:val="00E46BBD"/>
    <w:rsid w:val="00E472F5"/>
    <w:rsid w:val="00E50629"/>
    <w:rsid w:val="00E50CEF"/>
    <w:rsid w:val="00E55C1B"/>
    <w:rsid w:val="00E604F7"/>
    <w:rsid w:val="00E60888"/>
    <w:rsid w:val="00E62374"/>
    <w:rsid w:val="00E724C9"/>
    <w:rsid w:val="00E809D2"/>
    <w:rsid w:val="00E815B6"/>
    <w:rsid w:val="00E81EF0"/>
    <w:rsid w:val="00E84528"/>
    <w:rsid w:val="00E84913"/>
    <w:rsid w:val="00E92A34"/>
    <w:rsid w:val="00E93307"/>
    <w:rsid w:val="00E9506D"/>
    <w:rsid w:val="00E95D03"/>
    <w:rsid w:val="00E96743"/>
    <w:rsid w:val="00E96AD5"/>
    <w:rsid w:val="00EA24E4"/>
    <w:rsid w:val="00EA4D34"/>
    <w:rsid w:val="00EB0D8F"/>
    <w:rsid w:val="00EB2113"/>
    <w:rsid w:val="00EB277B"/>
    <w:rsid w:val="00EB3C21"/>
    <w:rsid w:val="00EB3E77"/>
    <w:rsid w:val="00EB4A66"/>
    <w:rsid w:val="00EB589F"/>
    <w:rsid w:val="00EB6320"/>
    <w:rsid w:val="00EC1451"/>
    <w:rsid w:val="00EC56E9"/>
    <w:rsid w:val="00EC5C5C"/>
    <w:rsid w:val="00ED1E66"/>
    <w:rsid w:val="00ED1F32"/>
    <w:rsid w:val="00ED2C69"/>
    <w:rsid w:val="00EE02C2"/>
    <w:rsid w:val="00EE19B8"/>
    <w:rsid w:val="00EE3F98"/>
    <w:rsid w:val="00EE7E08"/>
    <w:rsid w:val="00EF2263"/>
    <w:rsid w:val="00F00142"/>
    <w:rsid w:val="00F0572F"/>
    <w:rsid w:val="00F0585D"/>
    <w:rsid w:val="00F0588E"/>
    <w:rsid w:val="00F0619E"/>
    <w:rsid w:val="00F07F55"/>
    <w:rsid w:val="00F10D0A"/>
    <w:rsid w:val="00F202EF"/>
    <w:rsid w:val="00F20375"/>
    <w:rsid w:val="00F2281F"/>
    <w:rsid w:val="00F228E9"/>
    <w:rsid w:val="00F22CDF"/>
    <w:rsid w:val="00F244EB"/>
    <w:rsid w:val="00F24D3F"/>
    <w:rsid w:val="00F34E90"/>
    <w:rsid w:val="00F40CFF"/>
    <w:rsid w:val="00F42673"/>
    <w:rsid w:val="00F441E7"/>
    <w:rsid w:val="00F449F7"/>
    <w:rsid w:val="00F45609"/>
    <w:rsid w:val="00F475E1"/>
    <w:rsid w:val="00F520D2"/>
    <w:rsid w:val="00F52578"/>
    <w:rsid w:val="00F5344A"/>
    <w:rsid w:val="00F53F26"/>
    <w:rsid w:val="00F54F46"/>
    <w:rsid w:val="00F56AA9"/>
    <w:rsid w:val="00F57E18"/>
    <w:rsid w:val="00F601F8"/>
    <w:rsid w:val="00F6598B"/>
    <w:rsid w:val="00F75B27"/>
    <w:rsid w:val="00F80CD7"/>
    <w:rsid w:val="00F8158E"/>
    <w:rsid w:val="00F84BC3"/>
    <w:rsid w:val="00F84C9D"/>
    <w:rsid w:val="00F85891"/>
    <w:rsid w:val="00F90A4D"/>
    <w:rsid w:val="00F92E96"/>
    <w:rsid w:val="00F95C04"/>
    <w:rsid w:val="00F965BC"/>
    <w:rsid w:val="00F969C3"/>
    <w:rsid w:val="00FA20E3"/>
    <w:rsid w:val="00FA2EDA"/>
    <w:rsid w:val="00FA4F0C"/>
    <w:rsid w:val="00FA5CE7"/>
    <w:rsid w:val="00FA6870"/>
    <w:rsid w:val="00FB0B28"/>
    <w:rsid w:val="00FB2ACE"/>
    <w:rsid w:val="00FB4310"/>
    <w:rsid w:val="00FB4A6C"/>
    <w:rsid w:val="00FB5575"/>
    <w:rsid w:val="00FB5C3E"/>
    <w:rsid w:val="00FB78CB"/>
    <w:rsid w:val="00FC0D6E"/>
    <w:rsid w:val="00FC3E46"/>
    <w:rsid w:val="00FC5CB4"/>
    <w:rsid w:val="00FD0D65"/>
    <w:rsid w:val="00FD4C75"/>
    <w:rsid w:val="00FD5705"/>
    <w:rsid w:val="00FD5A98"/>
    <w:rsid w:val="00FD7356"/>
    <w:rsid w:val="00FE082F"/>
    <w:rsid w:val="00FE1A07"/>
    <w:rsid w:val="00FE424A"/>
    <w:rsid w:val="00FE760D"/>
    <w:rsid w:val="00FF0A75"/>
    <w:rsid w:val="00FF494E"/>
    <w:rsid w:val="00FF4D77"/>
    <w:rsid w:val="00FF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15B07B"/>
  <w15:docId w15:val="{8F9B3902-68B5-4139-9318-09D86107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A4F0C"/>
    <w:rPr>
      <w:rFonts w:ascii="Verdana" w:eastAsia="Times New Roman" w:hAnsi="Verdana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B1141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B1141"/>
  </w:style>
  <w:style w:type="paragraph" w:styleId="Voettekst">
    <w:name w:val="footer"/>
    <w:basedOn w:val="Standaard"/>
    <w:link w:val="VoettekstChar"/>
    <w:uiPriority w:val="99"/>
    <w:unhideWhenUsed/>
    <w:rsid w:val="00AB1141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B1141"/>
  </w:style>
  <w:style w:type="paragraph" w:styleId="Lijstalinea">
    <w:name w:val="List Paragraph"/>
    <w:basedOn w:val="Standaard"/>
    <w:uiPriority w:val="34"/>
    <w:qFormat/>
    <w:rsid w:val="00AB1141"/>
    <w:pPr>
      <w:ind w:left="720"/>
      <w:contextualSpacing/>
    </w:pPr>
  </w:style>
  <w:style w:type="character" w:styleId="Paginanummer">
    <w:name w:val="page number"/>
    <w:basedOn w:val="Standaardalinea-lettertype"/>
    <w:rsid w:val="006905AF"/>
  </w:style>
  <w:style w:type="table" w:styleId="Tabelraster">
    <w:name w:val="Table Grid"/>
    <w:basedOn w:val="Standaardtabel"/>
    <w:rsid w:val="00980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94B9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4B93"/>
    <w:rPr>
      <w:rFonts w:ascii="Tahoma" w:eastAsia="Times New Roman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9388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9388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93886"/>
    <w:rPr>
      <w:rFonts w:ascii="Verdana" w:eastAsia="Times New Roman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9388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93886"/>
    <w:rPr>
      <w:rFonts w:ascii="Verdana" w:eastAsia="Times New Roman" w:hAnsi="Verdana"/>
      <w:b/>
      <w:bCs/>
    </w:rPr>
  </w:style>
  <w:style w:type="paragraph" w:customStyle="1" w:styleId="Barcode">
    <w:name w:val="Barcode"/>
    <w:basedOn w:val="Standaard"/>
    <w:link w:val="BarcodeChar"/>
    <w:autoRedefine/>
    <w:uiPriority w:val="8"/>
    <w:rsid w:val="00171978"/>
    <w:pPr>
      <w:spacing w:line="240" w:lineRule="atLeast"/>
      <w:jc w:val="right"/>
    </w:pPr>
    <w:rPr>
      <w:rFonts w:ascii="IDAutomationHC39M" w:hAnsi="IDAutomationHC39M"/>
      <w:bCs/>
      <w:sz w:val="20"/>
      <w:szCs w:val="20"/>
    </w:rPr>
  </w:style>
  <w:style w:type="character" w:customStyle="1" w:styleId="BarcodeChar">
    <w:name w:val="Barcode Char"/>
    <w:basedOn w:val="Standaardalinea-lettertype"/>
    <w:link w:val="Barcode"/>
    <w:uiPriority w:val="8"/>
    <w:rsid w:val="00171978"/>
    <w:rPr>
      <w:rFonts w:ascii="IDAutomationHC39M" w:eastAsia="Times New Roman" w:hAnsi="IDAutomationHC39M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8880026BF8BC429C7C3D268DA02255" ma:contentTypeVersion="4" ma:contentTypeDescription="Create a new document." ma:contentTypeScope="" ma:versionID="d3447a78bae8a212692a6c39cbdd5750">
  <xsd:schema xmlns:xsd="http://www.w3.org/2001/XMLSchema" xmlns:xs="http://www.w3.org/2001/XMLSchema" xmlns:p="http://schemas.microsoft.com/office/2006/metadata/properties" xmlns:ns2="3cf603e4-e047-4b98-bc3c-96cde2308fb0" xmlns:ns3="5be3c295-c278-418d-84da-6819e80f8a0e" targetNamespace="http://schemas.microsoft.com/office/2006/metadata/properties" ma:root="true" ma:fieldsID="16f7b20a7fc9dc4f8dc39f419ff906e8" ns2:_="" ns3:_="">
    <xsd:import namespace="3cf603e4-e047-4b98-bc3c-96cde2308fb0"/>
    <xsd:import namespace="5be3c295-c278-418d-84da-6819e80f8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603e4-e047-4b98-bc3c-96cde2308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3c295-c278-418d-84da-6819e80f8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F76790-207E-4443-8E75-3BA4AACD5A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1E0072-7F1F-4A2A-9FFE-09E138C9B3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18E5F4-528A-4978-8A6B-7276EE4ABE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61935B-F84A-405E-BDC1-EA85FB682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f603e4-e047-4b98-bc3c-96cde2308fb0"/>
    <ds:schemaRef ds:uri="5be3c295-c278-418d-84da-6819e80f8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Vergadering algemeen bestuur d</vt:lpstr>
    </vt:vector>
  </TitlesOfParts>
  <Company>RMD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Vergadering algemeen bestuur d</dc:title>
  <dc:creator>iMac</dc:creator>
  <cp:lastModifiedBy>Yvonne Fens</cp:lastModifiedBy>
  <cp:revision>82</cp:revision>
  <cp:lastPrinted>2023-03-22T15:09:00Z</cp:lastPrinted>
  <dcterms:created xsi:type="dcterms:W3CDTF">2023-03-16T10:09:00Z</dcterms:created>
  <dcterms:modified xsi:type="dcterms:W3CDTF">2023-04-11T17:12:00Z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SynDocHID">
    <vt:lpwstr>873389</vt:lpwstr>
  </property>
  <property fmtid="{D5CDD505-2E9C-101B-9397-08002B2CF9AE}" pid="3" name="eSynDocGroupID">
    <vt:lpwstr>226</vt:lpwstr>
  </property>
  <property fmtid="{D5CDD505-2E9C-101B-9397-08002B2CF9AE}" pid="4" name="eSynDocGroupDesc">
    <vt:lpwstr>Bestuur</vt:lpwstr>
  </property>
  <property fmtid="{D5CDD505-2E9C-101B-9397-08002B2CF9AE}" pid="5" name="eSynDocCategoryID">
    <vt:lpwstr>Algemeen Bestuur</vt:lpwstr>
  </property>
  <property fmtid="{D5CDD505-2E9C-101B-9397-08002B2CF9AE}" pid="6" name="eSynDocSubCategory">
    <vt:lpwstr>Intern</vt:lpwstr>
  </property>
  <property fmtid="{D5CDD505-2E9C-101B-9397-08002B2CF9AE}" pid="7" name="eSynDocParentDocument">
    <vt:lpwstr/>
  </property>
  <property fmtid="{D5CDD505-2E9C-101B-9397-08002B2CF9AE}" pid="8" name="eSynDocDivision">
    <vt:lpwstr>210</vt:lpwstr>
  </property>
  <property fmtid="{D5CDD505-2E9C-101B-9397-08002B2CF9AE}" pid="9" name="eSynDocDivisionDesc">
    <vt:lpwstr>OMWB</vt:lpwstr>
  </property>
  <property fmtid="{D5CDD505-2E9C-101B-9397-08002B2CF9AE}" pid="10" name="eSynDocLanguageCode">
    <vt:lpwstr/>
  </property>
  <property fmtid="{D5CDD505-2E9C-101B-9397-08002B2CF9AE}" pid="11" name="eSynDocAssortment">
    <vt:lpwstr/>
  </property>
  <property fmtid="{D5CDD505-2E9C-101B-9397-08002B2CF9AE}" pid="12" name="eSynDocSecurity">
    <vt:lpwstr>40</vt:lpwstr>
  </property>
  <property fmtid="{D5CDD505-2E9C-101B-9397-08002B2CF9AE}" pid="13" name="eSynDocProjectNr">
    <vt:lpwstr>90549510</vt:lpwstr>
  </property>
  <property fmtid="{D5CDD505-2E9C-101B-9397-08002B2CF9AE}" pid="14" name="eSynDocResource">
    <vt:lpwstr>100113</vt:lpwstr>
  </property>
  <property fmtid="{D5CDD505-2E9C-101B-9397-08002B2CF9AE}" pid="15" name="eSynDocAccount">
    <vt:lpwstr>1000573</vt:lpwstr>
  </property>
  <property fmtid="{D5CDD505-2E9C-101B-9397-08002B2CF9AE}" pid="16" name="eSynDocContactID">
    <vt:lpwstr/>
  </property>
  <property fmtid="{D5CDD505-2E9C-101B-9397-08002B2CF9AE}" pid="17" name="eSynDocAcctContact">
    <vt:lpwstr/>
  </property>
  <property fmtid="{D5CDD505-2E9C-101B-9397-08002B2CF9AE}" pid="18" name="eSynDocItem">
    <vt:lpwstr/>
  </property>
  <property fmtid="{D5CDD505-2E9C-101B-9397-08002B2CF9AE}" pid="19" name="eSynDocSubject">
    <vt:lpwstr>Agenda vergadering algemeen bestuur 4 december 2019</vt:lpwstr>
  </property>
  <property fmtid="{D5CDD505-2E9C-101B-9397-08002B2CF9AE}" pid="20" name="eSynDocSerialNumber">
    <vt:lpwstr/>
  </property>
  <property fmtid="{D5CDD505-2E9C-101B-9397-08002B2CF9AE}" pid="21" name="eSynDocTypeID">
    <vt:lpwstr>146</vt:lpwstr>
  </property>
  <property fmtid="{D5CDD505-2E9C-101B-9397-08002B2CF9AE}" pid="22" name="eSynDocbAttachment">
    <vt:bool>true</vt:bool>
  </property>
  <property fmtid="{D5CDD505-2E9C-101B-9397-08002B2CF9AE}" pid="23" name="eSynDocPublish">
    <vt:lpwstr>0</vt:lpwstr>
  </property>
  <property fmtid="{D5CDD505-2E9C-101B-9397-08002B2CF9AE}" pid="24" name="eSynDocSummary">
    <vt:lpwstr>Agenda vergadering algemeen bestuur 4 december 2019</vt:lpwstr>
  </property>
  <property fmtid="{D5CDD505-2E9C-101B-9397-08002B2CF9AE}" pid="25" name="eSynDocAttachFileName">
    <vt:lpwstr>Agenda_vergadering_algemeen_bestuur_4_december_2019.docx</vt:lpwstr>
  </property>
  <property fmtid="{D5CDD505-2E9C-101B-9397-08002B2CF9AE}" pid="26" name="eSynDocVersion">
    <vt:lpwstr>1</vt:lpwstr>
  </property>
  <property fmtid="{D5CDD505-2E9C-101B-9397-08002B2CF9AE}" pid="27" name="eSynDocVersionStartDate">
    <vt:lpwstr>03-04-2015</vt:lpwstr>
  </property>
  <property fmtid="{D5CDD505-2E9C-101B-9397-08002B2CF9AE}" pid="28" name="eSynTransactionEntryKey">
    <vt:lpwstr/>
  </property>
  <property fmtid="{D5CDD505-2E9C-101B-9397-08002B2CF9AE}" pid="29" name="eSynDocCategoryGUID">
    <vt:lpwstr>{8AC5B384-50D6-48F0-A04B-2C3BBF46A882}</vt:lpwstr>
  </property>
  <property fmtid="{D5CDD505-2E9C-101B-9397-08002B2CF9AE}" pid="30" name="eSynDocSubCategoryGUID">
    <vt:lpwstr>{E8180F59-0AE3-443B-BB47-AC96758AAEC6}</vt:lpwstr>
  </property>
  <property fmtid="{D5CDD505-2E9C-101B-9397-08002B2CF9AE}" pid="31" name="ContentTypeId">
    <vt:lpwstr>0x010100DC8880026BF8BC429C7C3D268DA02255</vt:lpwstr>
  </property>
  <property fmtid="{D5CDD505-2E9C-101B-9397-08002B2CF9AE}" pid="32" name="Order">
    <vt:r8>372200</vt:r8>
  </property>
</Properties>
</file>